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76755" w14:textId="04541267" w:rsidR="00DF06EC" w:rsidRPr="008714ED" w:rsidRDefault="00973AB7" w:rsidP="008714ED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The Imperial State Crown</w:t>
      </w:r>
    </w:p>
    <w:p w14:paraId="29BFFC98" w14:textId="77777777" w:rsidR="00337459" w:rsidRPr="00C72EDE" w:rsidRDefault="00337459" w:rsidP="00A9599B">
      <w:pPr>
        <w:spacing w:line="360" w:lineRule="auto"/>
        <w:rPr>
          <w:rFonts w:ascii="Arial" w:hAnsi="Arial" w:cs="Arial"/>
          <w:sz w:val="28"/>
          <w:szCs w:val="28"/>
        </w:rPr>
      </w:pPr>
    </w:p>
    <w:p w14:paraId="262C4CB7" w14:textId="060F7566" w:rsidR="009534FD" w:rsidRPr="00C72EDE" w:rsidRDefault="009534FD" w:rsidP="00C91A3E">
      <w:pPr>
        <w:pStyle w:val="Heading2"/>
        <w:jc w:val="left"/>
        <w:rPr>
          <w:rFonts w:ascii="Arial" w:hAnsi="Arial" w:cs="Arial"/>
          <w:sz w:val="28"/>
          <w:szCs w:val="28"/>
        </w:rPr>
      </w:pPr>
      <w:r w:rsidRPr="00C72EDE">
        <w:rPr>
          <w:rFonts w:ascii="Arial" w:hAnsi="Arial" w:cs="Arial"/>
          <w:sz w:val="28"/>
          <w:szCs w:val="28"/>
        </w:rPr>
        <w:t>Summary</w:t>
      </w:r>
    </w:p>
    <w:p w14:paraId="28469B7F" w14:textId="3CA06C58" w:rsidR="009534FD" w:rsidRPr="00C72EDE" w:rsidRDefault="0029401D" w:rsidP="00A9599B">
      <w:pPr>
        <w:spacing w:line="360" w:lineRule="auto"/>
        <w:rPr>
          <w:rFonts w:ascii="Arial" w:hAnsi="Arial" w:cs="Arial"/>
          <w:sz w:val="28"/>
          <w:szCs w:val="28"/>
        </w:rPr>
      </w:pPr>
      <w:r w:rsidRPr="00C72EDE">
        <w:rPr>
          <w:rFonts w:ascii="Arial" w:hAnsi="Arial" w:cs="Arial"/>
          <w:sz w:val="28"/>
          <w:szCs w:val="28"/>
        </w:rPr>
        <w:t xml:space="preserve">This video </w:t>
      </w:r>
      <w:r w:rsidR="00A84607">
        <w:rPr>
          <w:rFonts w:ascii="Arial" w:hAnsi="Arial" w:cs="Arial"/>
          <w:sz w:val="28"/>
          <w:szCs w:val="28"/>
        </w:rPr>
        <w:t>shows the Imperial State Crown on display in the Jewel House at the Tower of London</w:t>
      </w:r>
      <w:r w:rsidR="00A458E6">
        <w:rPr>
          <w:rFonts w:ascii="Arial" w:hAnsi="Arial" w:cs="Arial"/>
          <w:sz w:val="28"/>
          <w:szCs w:val="28"/>
        </w:rPr>
        <w:t>, with close ups of the stones in the crown.</w:t>
      </w:r>
    </w:p>
    <w:p w14:paraId="2E3BAB5E" w14:textId="77777777" w:rsidR="00C91A3E" w:rsidRPr="00C72EDE" w:rsidRDefault="00C91A3E" w:rsidP="00A9599B">
      <w:pPr>
        <w:spacing w:line="360" w:lineRule="auto"/>
        <w:rPr>
          <w:rFonts w:ascii="Arial" w:hAnsi="Arial" w:cs="Arial"/>
          <w:sz w:val="28"/>
          <w:szCs w:val="28"/>
        </w:rPr>
      </w:pPr>
    </w:p>
    <w:p w14:paraId="086CDC18" w14:textId="77777777" w:rsidR="009534FD" w:rsidRPr="00C72EDE" w:rsidRDefault="009534FD" w:rsidP="009534FD">
      <w:pPr>
        <w:pStyle w:val="Heading2"/>
        <w:jc w:val="left"/>
        <w:rPr>
          <w:rFonts w:ascii="Arial" w:hAnsi="Arial" w:cs="Arial"/>
          <w:sz w:val="28"/>
          <w:szCs w:val="28"/>
        </w:rPr>
      </w:pPr>
      <w:r w:rsidRPr="00C72EDE">
        <w:rPr>
          <w:rFonts w:ascii="Arial" w:hAnsi="Arial" w:cs="Arial"/>
          <w:sz w:val="28"/>
          <w:szCs w:val="28"/>
        </w:rPr>
        <w:t>Video transcript</w:t>
      </w:r>
    </w:p>
    <w:p w14:paraId="68DAB97D" w14:textId="1249D053" w:rsidR="00DB20CB" w:rsidRPr="00C72EDE" w:rsidRDefault="00DB20CB" w:rsidP="00A9599B">
      <w:pPr>
        <w:spacing w:line="360" w:lineRule="auto"/>
        <w:rPr>
          <w:rFonts w:ascii="Arial" w:hAnsi="Arial" w:cs="Arial"/>
          <w:sz w:val="28"/>
          <w:szCs w:val="28"/>
        </w:rPr>
      </w:pPr>
      <w:r w:rsidRPr="00C72EDE">
        <w:rPr>
          <w:rFonts w:ascii="Arial" w:hAnsi="Arial" w:cs="Arial"/>
          <w:sz w:val="28"/>
          <w:szCs w:val="28"/>
        </w:rPr>
        <w:t xml:space="preserve">[The video opening theme music begins. It is regal. </w:t>
      </w:r>
      <w:r w:rsidR="00CC36EE">
        <w:rPr>
          <w:rFonts w:ascii="Arial" w:hAnsi="Arial" w:cs="Arial"/>
          <w:sz w:val="28"/>
          <w:szCs w:val="28"/>
        </w:rPr>
        <w:t>The narrator</w:t>
      </w:r>
      <w:r w:rsidRPr="00C72EDE">
        <w:rPr>
          <w:rFonts w:ascii="Arial" w:hAnsi="Arial" w:cs="Arial"/>
          <w:sz w:val="28"/>
          <w:szCs w:val="28"/>
        </w:rPr>
        <w:t xml:space="preserve"> speaks on top in a warm and </w:t>
      </w:r>
      <w:r w:rsidR="004C34A4" w:rsidRPr="00C72EDE">
        <w:rPr>
          <w:rFonts w:ascii="Arial" w:hAnsi="Arial" w:cs="Arial"/>
          <w:sz w:val="28"/>
          <w:szCs w:val="28"/>
        </w:rPr>
        <w:t xml:space="preserve">enthusiastic </w:t>
      </w:r>
      <w:r w:rsidRPr="00C72EDE">
        <w:rPr>
          <w:rFonts w:ascii="Arial" w:hAnsi="Arial" w:cs="Arial"/>
          <w:sz w:val="28"/>
          <w:szCs w:val="28"/>
        </w:rPr>
        <w:t>voic</w:t>
      </w:r>
      <w:r w:rsidR="00B774C1" w:rsidRPr="00C72EDE">
        <w:rPr>
          <w:rFonts w:ascii="Arial" w:hAnsi="Arial" w:cs="Arial"/>
          <w:sz w:val="28"/>
          <w:szCs w:val="28"/>
        </w:rPr>
        <w:t>e</w:t>
      </w:r>
      <w:r w:rsidR="00A8123C" w:rsidRPr="00C72EDE">
        <w:rPr>
          <w:rFonts w:ascii="Arial" w:hAnsi="Arial" w:cs="Arial"/>
          <w:sz w:val="28"/>
          <w:szCs w:val="28"/>
        </w:rPr>
        <w:t>.</w:t>
      </w:r>
      <w:r w:rsidRPr="00C72EDE">
        <w:rPr>
          <w:rFonts w:ascii="Arial" w:hAnsi="Arial" w:cs="Arial"/>
          <w:sz w:val="28"/>
          <w:szCs w:val="28"/>
        </w:rPr>
        <w:t>]</w:t>
      </w:r>
    </w:p>
    <w:p w14:paraId="28B0E1EC" w14:textId="77777777" w:rsidR="00C36AD0" w:rsidRDefault="00C36AD0" w:rsidP="00C36AD0">
      <w:pPr>
        <w:spacing w:line="278" w:lineRule="auto"/>
        <w:rPr>
          <w:rFonts w:ascii="Arial" w:hAnsi="Arial" w:cs="Arial"/>
          <w:sz w:val="28"/>
          <w:szCs w:val="28"/>
        </w:rPr>
      </w:pPr>
      <w:r w:rsidRPr="00412F5D">
        <w:rPr>
          <w:rFonts w:ascii="Arial" w:hAnsi="Arial" w:cs="Arial"/>
          <w:sz w:val="28"/>
          <w:szCs w:val="28"/>
        </w:rPr>
        <w:t>The dazzling Imperial State Crown was made for the coronation of King George VI in 1937.</w:t>
      </w:r>
    </w:p>
    <w:p w14:paraId="500EDCA6" w14:textId="77777777" w:rsidR="001533D3" w:rsidRPr="00412F5D" w:rsidRDefault="001533D3" w:rsidP="001533D3">
      <w:pPr>
        <w:spacing w:line="278" w:lineRule="auto"/>
        <w:rPr>
          <w:rFonts w:ascii="Arial" w:hAnsi="Arial" w:cs="Arial"/>
          <w:sz w:val="28"/>
          <w:szCs w:val="28"/>
        </w:rPr>
      </w:pPr>
      <w:r w:rsidRPr="00412F5D">
        <w:rPr>
          <w:rFonts w:ascii="Arial" w:hAnsi="Arial" w:cs="Arial"/>
          <w:sz w:val="28"/>
          <w:szCs w:val="28"/>
        </w:rPr>
        <w:t xml:space="preserve">The gold frame is set with 2,868 diamonds, as well as many sapphires, emeralds and pearls. </w:t>
      </w:r>
    </w:p>
    <w:p w14:paraId="42B1811B" w14:textId="77777777" w:rsidR="001533D3" w:rsidRPr="00412F5D" w:rsidRDefault="001533D3" w:rsidP="001533D3">
      <w:pPr>
        <w:spacing w:line="278" w:lineRule="auto"/>
        <w:rPr>
          <w:rFonts w:ascii="Arial" w:hAnsi="Arial" w:cs="Arial"/>
          <w:sz w:val="28"/>
          <w:szCs w:val="28"/>
        </w:rPr>
      </w:pPr>
      <w:r w:rsidRPr="00412F5D">
        <w:rPr>
          <w:rFonts w:ascii="Arial" w:hAnsi="Arial" w:cs="Arial"/>
          <w:sz w:val="28"/>
          <w:szCs w:val="28"/>
        </w:rPr>
        <w:t xml:space="preserve">Among the stones are some of the most famous in the collection including the Black Prince's Ruby and St Edward's Sapphire.  </w:t>
      </w:r>
    </w:p>
    <w:p w14:paraId="54942BE7" w14:textId="77777777" w:rsidR="001533D3" w:rsidRPr="00412F5D" w:rsidRDefault="001533D3" w:rsidP="001533D3">
      <w:pPr>
        <w:spacing w:line="278" w:lineRule="auto"/>
        <w:rPr>
          <w:rFonts w:ascii="Arial" w:hAnsi="Arial" w:cs="Arial"/>
          <w:sz w:val="28"/>
          <w:szCs w:val="28"/>
        </w:rPr>
      </w:pPr>
      <w:r w:rsidRPr="00412F5D">
        <w:rPr>
          <w:rFonts w:ascii="Arial" w:hAnsi="Arial" w:cs="Arial"/>
          <w:sz w:val="28"/>
          <w:szCs w:val="28"/>
        </w:rPr>
        <w:t xml:space="preserve">The Imperial State Crown is exchanged for St Edward's Crown at the end of the Coronation ceremony and wore in the procession from Westminster Abbey. </w:t>
      </w:r>
    </w:p>
    <w:p w14:paraId="3A3026A6" w14:textId="53C123E4" w:rsidR="00C36AD0" w:rsidRPr="00412F5D" w:rsidRDefault="001533D3" w:rsidP="00C36AD0">
      <w:pPr>
        <w:spacing w:line="278" w:lineRule="auto"/>
        <w:rPr>
          <w:rFonts w:ascii="Arial" w:hAnsi="Arial" w:cs="Arial"/>
          <w:sz w:val="28"/>
          <w:szCs w:val="28"/>
        </w:rPr>
      </w:pPr>
      <w:r w:rsidRPr="00412F5D">
        <w:rPr>
          <w:rFonts w:ascii="Arial" w:hAnsi="Arial" w:cs="Arial"/>
          <w:sz w:val="28"/>
          <w:szCs w:val="28"/>
        </w:rPr>
        <w:t>The Imperial State Crown is still used frequently for ceremonial occasions like the State Opening of Parliament.</w:t>
      </w:r>
    </w:p>
    <w:p w14:paraId="3AAF188B" w14:textId="77777777" w:rsidR="008576F0" w:rsidRPr="00C72EDE" w:rsidRDefault="008576F0" w:rsidP="008576F0">
      <w:pPr>
        <w:spacing w:line="360" w:lineRule="auto"/>
        <w:rPr>
          <w:rFonts w:ascii="Arial" w:hAnsi="Arial" w:cs="Arial"/>
          <w:sz w:val="28"/>
          <w:szCs w:val="28"/>
        </w:rPr>
      </w:pPr>
      <w:r w:rsidRPr="00C72EDE">
        <w:rPr>
          <w:rFonts w:ascii="Arial" w:hAnsi="Arial" w:cs="Arial"/>
          <w:sz w:val="28"/>
          <w:szCs w:val="28"/>
        </w:rPr>
        <w:t xml:space="preserve">[The theme music fades out.] </w:t>
      </w:r>
    </w:p>
    <w:p w14:paraId="63633C99" w14:textId="08F3C3F3" w:rsidR="008576F0" w:rsidRPr="00C72EDE" w:rsidRDefault="008576F0" w:rsidP="008576F0">
      <w:pPr>
        <w:spacing w:line="360" w:lineRule="auto"/>
        <w:rPr>
          <w:rFonts w:ascii="Arial" w:hAnsi="Arial" w:cs="Arial"/>
          <w:sz w:val="28"/>
          <w:szCs w:val="28"/>
        </w:rPr>
      </w:pPr>
      <w:r w:rsidRPr="00C72EDE">
        <w:rPr>
          <w:rFonts w:ascii="Arial" w:hAnsi="Arial" w:cs="Arial"/>
          <w:sz w:val="28"/>
          <w:szCs w:val="28"/>
        </w:rPr>
        <w:t>[End of video]</w:t>
      </w:r>
    </w:p>
    <w:sectPr w:rsidR="008576F0" w:rsidRPr="00C72E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C0"/>
    <w:rsid w:val="00060DB1"/>
    <w:rsid w:val="000C0DCA"/>
    <w:rsid w:val="000C78EC"/>
    <w:rsid w:val="000F7D83"/>
    <w:rsid w:val="001533D3"/>
    <w:rsid w:val="001C45CA"/>
    <w:rsid w:val="00232620"/>
    <w:rsid w:val="002555D8"/>
    <w:rsid w:val="00277E9B"/>
    <w:rsid w:val="0029401D"/>
    <w:rsid w:val="002C5BEF"/>
    <w:rsid w:val="002E08CB"/>
    <w:rsid w:val="00337459"/>
    <w:rsid w:val="00355992"/>
    <w:rsid w:val="00432447"/>
    <w:rsid w:val="004A6C5E"/>
    <w:rsid w:val="004B0781"/>
    <w:rsid w:val="004C34A4"/>
    <w:rsid w:val="004F2B64"/>
    <w:rsid w:val="00522643"/>
    <w:rsid w:val="00546CF3"/>
    <w:rsid w:val="00605B19"/>
    <w:rsid w:val="00610764"/>
    <w:rsid w:val="00642BEB"/>
    <w:rsid w:val="00653C78"/>
    <w:rsid w:val="006B3C5D"/>
    <w:rsid w:val="006C28BE"/>
    <w:rsid w:val="007E2DC8"/>
    <w:rsid w:val="007F558C"/>
    <w:rsid w:val="008021D9"/>
    <w:rsid w:val="008073D5"/>
    <w:rsid w:val="008576F0"/>
    <w:rsid w:val="008714ED"/>
    <w:rsid w:val="008A2EC1"/>
    <w:rsid w:val="008F3D1A"/>
    <w:rsid w:val="009534FD"/>
    <w:rsid w:val="00973AB7"/>
    <w:rsid w:val="009F4F20"/>
    <w:rsid w:val="00A322A1"/>
    <w:rsid w:val="00A458E6"/>
    <w:rsid w:val="00A76C8A"/>
    <w:rsid w:val="00A8123C"/>
    <w:rsid w:val="00A84607"/>
    <w:rsid w:val="00A9599B"/>
    <w:rsid w:val="00AA4785"/>
    <w:rsid w:val="00B044D7"/>
    <w:rsid w:val="00B774C1"/>
    <w:rsid w:val="00C36AD0"/>
    <w:rsid w:val="00C72EDE"/>
    <w:rsid w:val="00C91A3E"/>
    <w:rsid w:val="00CC36EE"/>
    <w:rsid w:val="00D465C0"/>
    <w:rsid w:val="00D54607"/>
    <w:rsid w:val="00DA4493"/>
    <w:rsid w:val="00DA6FA9"/>
    <w:rsid w:val="00DB20CB"/>
    <w:rsid w:val="00DE5FAF"/>
    <w:rsid w:val="00DF06EC"/>
    <w:rsid w:val="00E223FD"/>
    <w:rsid w:val="00E436C8"/>
    <w:rsid w:val="00E628A8"/>
    <w:rsid w:val="00ED50DE"/>
    <w:rsid w:val="00F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2815D"/>
  <w15:chartTrackingRefBased/>
  <w15:docId w15:val="{F52C2E48-F8F6-485B-A66B-19E6E80E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4ED"/>
    <w:pPr>
      <w:keepNext/>
      <w:keepLines/>
      <w:spacing w:before="240" w:after="0" w:line="360" w:lineRule="auto"/>
      <w:jc w:val="center"/>
      <w:outlineLvl w:val="0"/>
    </w:pPr>
    <w:rPr>
      <w:rFonts w:ascii="Calibri" w:eastAsiaTheme="majorEastAsia" w:hAnsi="Calibri" w:cs="Calibri"/>
      <w:b/>
      <w:bCs/>
      <w:sz w:val="28"/>
      <w:szCs w:val="28"/>
      <w:u w:val="singl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714ED"/>
    <w:pPr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4ED"/>
    <w:rPr>
      <w:rFonts w:ascii="Calibri" w:eastAsiaTheme="majorEastAsia" w:hAnsi="Calibri" w:cs="Calibr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714ED"/>
    <w:rPr>
      <w:rFonts w:ascii="Calibri" w:eastAsiaTheme="majorEastAsia" w:hAnsi="Calibri" w:cs="Calibri"/>
      <w:b/>
      <w:bCs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f6b65f-4b82-4a4a-bfcb-4d8a4cf16c0f">
      <Terms xmlns="http://schemas.microsoft.com/office/infopath/2007/PartnerControls"/>
    </lcf76f155ced4ddcb4097134ff3c332f>
    <TaxCatchAll xmlns="311830fd-edab-4bb4-afbf-658c422cd60d" xsi:nil="true"/>
    <_dlc_DocId xmlns="6a0bfff4-67be-4a96-b973-4401e8ac1668">TMSDE-1109196206-20795</_dlc_DocId>
    <_dlc_DocIdUrl xmlns="6a0bfff4-67be-4a96-b973-4401e8ac1668">
      <Url>https://historicroyalpalaces2.sharepoint.com/sites/TMS_Digital_Engagement_Workspace/_layouts/15/DocIdRedir.aspx?ID=TMSDE-1109196206-20795</Url>
      <Description>TMSDE-1109196206-20795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050B11BCA7448A01451E32D310414" ma:contentTypeVersion="15" ma:contentTypeDescription="Create a new document." ma:contentTypeScope="" ma:versionID="cb2e8c088615c845e003285fafb0c754">
  <xsd:schema xmlns:xsd="http://www.w3.org/2001/XMLSchema" xmlns:xs="http://www.w3.org/2001/XMLSchema" xmlns:p="http://schemas.microsoft.com/office/2006/metadata/properties" xmlns:ns2="6a0bfff4-67be-4a96-b973-4401e8ac1668" xmlns:ns3="62f6b65f-4b82-4a4a-bfcb-4d8a4cf16c0f" xmlns:ns4="311830fd-edab-4bb4-afbf-658c422cd60d" targetNamespace="http://schemas.microsoft.com/office/2006/metadata/properties" ma:root="true" ma:fieldsID="3012dfa0c935fb308d8ff16db28dfcfb" ns2:_="" ns3:_="" ns4:_="">
    <xsd:import namespace="6a0bfff4-67be-4a96-b973-4401e8ac1668"/>
    <xsd:import namespace="62f6b65f-4b82-4a4a-bfcb-4d8a4cf16c0f"/>
    <xsd:import namespace="311830fd-edab-4bb4-afbf-658c422cd6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bfff4-67be-4a96-b973-4401e8ac1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6b65f-4b82-4a4a-bfcb-4d8a4cf16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9cdffa-e90a-4605-8479-4e144b23b7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30fd-edab-4bb4-afbf-658c422cd60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9b880fe-e94d-4955-8144-fea6140a0b42}" ma:internalName="TaxCatchAll" ma:showField="CatchAllData" ma:web="311830fd-edab-4bb4-afbf-658c422cd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C6963-F005-4C2E-BBD1-2A90723BBA3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FE79520-377E-4711-948A-1A1030051D0D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6a0bfff4-67be-4a96-b973-4401e8ac1668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311830fd-edab-4bb4-afbf-658c422cd60d"/>
    <ds:schemaRef ds:uri="62f6b65f-4b82-4a4a-bfcb-4d8a4cf16c0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078A0E-97A6-4877-9899-B2E1595F2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bfff4-67be-4a96-b973-4401e8ac1668"/>
    <ds:schemaRef ds:uri="62f6b65f-4b82-4a4a-bfcb-4d8a4cf16c0f"/>
    <ds:schemaRef ds:uri="311830fd-edab-4bb4-afbf-658c422cd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4E096E-63AF-475A-9352-A05BAEEEFE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b8b03b-0216-4e80-953c-0655d2b13321}" enabled="0" method="" siteId="{84b8b03b-0216-4e80-953c-0655d2b1332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162</Words>
  <Characters>757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Historic Royal Palaces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Historic Royal Palaces</dc:creator>
  <cp:keywords/>
  <dc:description/>
  <cp:lastModifiedBy>Sharmain Gallagher</cp:lastModifiedBy>
  <cp:revision>52</cp:revision>
  <dcterms:created xsi:type="dcterms:W3CDTF">2025-09-29T17:28:00Z</dcterms:created>
  <dcterms:modified xsi:type="dcterms:W3CDTF">2026-02-25T13:46:00Z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0x010100B75050B11BCA7448A01451E32D310414</vt:lpwstr>
  </property>
  <property fmtid="{D5CDD505-2E9C-101B-9397-08002B2CF9AE}" pid="3" name="MediaServiceImageTags">
    <vt:lpwstr/>
  </property>
  <property fmtid="{D5CDD505-2E9C-101B-9397-08002B2CF9AE}" pid="4" name="_dlc_DocIdItemGuid">
    <vt:lpwstr>a12611e6-aade-4e55-a0bd-55559e2b75eb</vt:lpwstr>
  </property>
</Properties>
</file>