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7391A" w14:textId="20B05B2D" w:rsidR="00487715" w:rsidRPr="00823B9B" w:rsidRDefault="0038621D" w:rsidP="003B6249">
      <w:pPr>
        <w:pStyle w:val="Heading1"/>
        <w:rPr>
          <w:rFonts w:ascii="Arial" w:hAnsi="Arial" w:cs="Arial"/>
          <w:u w:val="single"/>
        </w:rPr>
      </w:pPr>
      <w:r w:rsidRPr="00823B9B">
        <w:rPr>
          <w:rFonts w:ascii="Arial" w:hAnsi="Arial" w:cs="Arial"/>
          <w:u w:val="single"/>
        </w:rPr>
        <w:t>Victoria: A Royal Childhood</w:t>
      </w:r>
      <w:r w:rsidR="003B6249" w:rsidRPr="00823B9B">
        <w:rPr>
          <w:rFonts w:ascii="Arial" w:hAnsi="Arial" w:cs="Arial"/>
          <w:u w:val="single"/>
        </w:rPr>
        <w:t xml:space="preserve"> Audio Tour</w:t>
      </w:r>
    </w:p>
    <w:p w14:paraId="1DD2F020" w14:textId="4052D0AB" w:rsidR="00C0435F" w:rsidRPr="00823B9B" w:rsidRDefault="00C0435F" w:rsidP="003B6249">
      <w:pPr>
        <w:pStyle w:val="Heading1"/>
        <w:rPr>
          <w:rFonts w:ascii="Arial" w:hAnsi="Arial" w:cs="Arial"/>
          <w:u w:val="single"/>
        </w:rPr>
      </w:pPr>
      <w:r w:rsidRPr="00823B9B">
        <w:rPr>
          <w:rFonts w:ascii="Arial" w:hAnsi="Arial" w:cs="Arial"/>
          <w:u w:val="single"/>
        </w:rPr>
        <w:t>Kensington Palace</w:t>
      </w:r>
    </w:p>
    <w:p w14:paraId="69BD516C" w14:textId="77777777" w:rsidR="0071654D" w:rsidRPr="003B6249" w:rsidRDefault="0071654D" w:rsidP="0071654D">
      <w:pPr>
        <w:spacing w:line="360" w:lineRule="auto"/>
        <w:rPr>
          <w:b/>
          <w:bCs/>
          <w:sz w:val="28"/>
          <w:szCs w:val="28"/>
          <w:lang w:val="en-GB"/>
        </w:rPr>
      </w:pPr>
    </w:p>
    <w:p w14:paraId="1C2FCE5C" w14:textId="1C6370AB" w:rsidR="00DB6E7E" w:rsidRPr="003B6249" w:rsidRDefault="00CD3CDA" w:rsidP="00551BF8">
      <w:pPr>
        <w:pStyle w:val="Heading2"/>
        <w:rPr>
          <w:rFonts w:ascii="Arial" w:hAnsi="Arial" w:cs="Arial"/>
          <w:sz w:val="28"/>
          <w:szCs w:val="28"/>
          <w:lang w:val="en-GB"/>
        </w:rPr>
      </w:pPr>
      <w:r w:rsidRPr="003B6249">
        <w:rPr>
          <w:rFonts w:ascii="Arial" w:hAnsi="Arial" w:cs="Arial"/>
          <w:sz w:val="28"/>
          <w:szCs w:val="28"/>
          <w:lang w:val="en-GB"/>
        </w:rPr>
        <w:t>Overview</w:t>
      </w:r>
    </w:p>
    <w:p w14:paraId="7D87BA13" w14:textId="77777777" w:rsidR="008A678F" w:rsidRPr="003B6249" w:rsidRDefault="008A678F" w:rsidP="008A678F">
      <w:pPr>
        <w:rPr>
          <w:sz w:val="28"/>
          <w:szCs w:val="28"/>
          <w:lang w:val="en-GB"/>
        </w:rPr>
      </w:pPr>
    </w:p>
    <w:p w14:paraId="152D94BD" w14:textId="00EB2A50" w:rsidR="008A692C" w:rsidRPr="003B6249" w:rsidRDefault="001713D6" w:rsidP="00613185">
      <w:pPr>
        <w:spacing w:line="360" w:lineRule="auto"/>
        <w:rPr>
          <w:sz w:val="28"/>
          <w:szCs w:val="28"/>
          <w:lang w:val="en-GB"/>
        </w:rPr>
      </w:pPr>
      <w:r w:rsidRPr="003B6249">
        <w:rPr>
          <w:sz w:val="28"/>
          <w:szCs w:val="28"/>
          <w:lang w:val="en-GB"/>
        </w:rPr>
        <w:t>This exhibition takes you behind the scenes to discover the extraordinary story of Queen Victoria’s childhood here in the early 1800s.</w:t>
      </w:r>
    </w:p>
    <w:p w14:paraId="6E393E15" w14:textId="77777777" w:rsidR="001713D6" w:rsidRPr="003B6249" w:rsidRDefault="001713D6" w:rsidP="00613185">
      <w:pPr>
        <w:spacing w:line="360" w:lineRule="auto"/>
        <w:rPr>
          <w:sz w:val="28"/>
          <w:szCs w:val="28"/>
          <w:lang w:val="en-GB"/>
        </w:rPr>
      </w:pPr>
    </w:p>
    <w:p w14:paraId="0CA24093" w14:textId="1022ABF7" w:rsidR="00DF16C5" w:rsidRPr="003B6249" w:rsidRDefault="009C0E4B" w:rsidP="0056360D">
      <w:pPr>
        <w:pStyle w:val="Heading2"/>
        <w:rPr>
          <w:rFonts w:ascii="Arial" w:hAnsi="Arial" w:cs="Arial"/>
          <w:sz w:val="28"/>
          <w:szCs w:val="28"/>
          <w:lang w:val="en-GB"/>
        </w:rPr>
      </w:pPr>
      <w:r w:rsidRPr="003B6249">
        <w:rPr>
          <w:rFonts w:ascii="Arial" w:hAnsi="Arial" w:cs="Arial"/>
          <w:sz w:val="28"/>
          <w:szCs w:val="28"/>
          <w:lang w:val="en-GB"/>
        </w:rPr>
        <w:t xml:space="preserve">Stop </w:t>
      </w:r>
      <w:r w:rsidR="0045447B" w:rsidRPr="003B6249">
        <w:rPr>
          <w:rFonts w:ascii="Arial" w:hAnsi="Arial" w:cs="Arial"/>
          <w:sz w:val="28"/>
          <w:szCs w:val="28"/>
          <w:lang w:val="en-GB"/>
        </w:rPr>
        <w:t>1</w:t>
      </w:r>
      <w:r w:rsidRPr="003B6249">
        <w:rPr>
          <w:rFonts w:ascii="Arial" w:hAnsi="Arial" w:cs="Arial"/>
          <w:sz w:val="28"/>
          <w:szCs w:val="28"/>
          <w:lang w:val="en-GB"/>
        </w:rPr>
        <w:t xml:space="preserve"> </w:t>
      </w:r>
      <w:r w:rsidR="00734A4D" w:rsidRPr="003B6249">
        <w:rPr>
          <w:rFonts w:ascii="Arial" w:hAnsi="Arial" w:cs="Arial"/>
          <w:sz w:val="28"/>
          <w:szCs w:val="28"/>
          <w:lang w:val="en-GB"/>
        </w:rPr>
        <w:t>The Stone Hall</w:t>
      </w:r>
    </w:p>
    <w:p w14:paraId="40E0117F" w14:textId="77777777" w:rsidR="00340E95" w:rsidRPr="003B6249" w:rsidRDefault="00340E95" w:rsidP="00340E95">
      <w:pPr>
        <w:spacing w:line="360" w:lineRule="auto"/>
        <w:rPr>
          <w:sz w:val="28"/>
          <w:szCs w:val="28"/>
          <w:lang w:val="en-GB"/>
        </w:rPr>
      </w:pPr>
    </w:p>
    <w:p w14:paraId="6F0BFFC3" w14:textId="77777777" w:rsidR="00340E95" w:rsidRPr="003B6249" w:rsidRDefault="00340E95" w:rsidP="00340E95">
      <w:pPr>
        <w:pStyle w:val="Heading3"/>
        <w:rPr>
          <w:rFonts w:ascii="Arial" w:hAnsi="Arial" w:cs="Arial"/>
          <w:sz w:val="28"/>
          <w:szCs w:val="28"/>
          <w:lang w:val="en-GB"/>
        </w:rPr>
      </w:pPr>
      <w:r w:rsidRPr="003B6249">
        <w:rPr>
          <w:rFonts w:ascii="Arial" w:hAnsi="Arial" w:cs="Arial"/>
          <w:sz w:val="28"/>
          <w:szCs w:val="28"/>
          <w:lang w:val="en-GB"/>
        </w:rPr>
        <w:t>Narrator:</w:t>
      </w:r>
    </w:p>
    <w:p w14:paraId="3D3A16AD" w14:textId="4F33FB06" w:rsidR="00340E95" w:rsidRPr="003B6249" w:rsidRDefault="00340E95" w:rsidP="00340E95">
      <w:pPr>
        <w:spacing w:line="360" w:lineRule="auto"/>
        <w:rPr>
          <w:sz w:val="28"/>
          <w:szCs w:val="28"/>
          <w:lang w:val="en-GB"/>
        </w:rPr>
      </w:pPr>
      <w:r w:rsidRPr="003B6249">
        <w:rPr>
          <w:sz w:val="28"/>
          <w:szCs w:val="28"/>
          <w:lang w:val="en-GB"/>
        </w:rPr>
        <w:t>Find the single light green panel and go through the doorway to its right. Climb the stairs on the right and go through the narrow doorway at the top, into the Jewel Room, the first stop on your tour.</w:t>
      </w:r>
    </w:p>
    <w:p w14:paraId="7884B16D" w14:textId="77777777" w:rsidR="00340E95" w:rsidRPr="003B6249" w:rsidRDefault="00340E95" w:rsidP="00340E95">
      <w:pPr>
        <w:spacing w:line="360" w:lineRule="auto"/>
        <w:rPr>
          <w:sz w:val="28"/>
          <w:szCs w:val="28"/>
          <w:lang w:val="en-GB"/>
        </w:rPr>
      </w:pPr>
    </w:p>
    <w:p w14:paraId="4E2FCA0C" w14:textId="77777777" w:rsidR="003B6249" w:rsidRPr="003B6249" w:rsidRDefault="003B6249" w:rsidP="00340E95">
      <w:pPr>
        <w:spacing w:line="360" w:lineRule="auto"/>
        <w:rPr>
          <w:sz w:val="28"/>
          <w:szCs w:val="28"/>
          <w:lang w:val="en-GB"/>
        </w:rPr>
      </w:pPr>
    </w:p>
    <w:p w14:paraId="1597A6D9" w14:textId="79CBF6BE" w:rsidR="00340E95" w:rsidRPr="003B6249" w:rsidRDefault="00340E95" w:rsidP="00340E95">
      <w:pPr>
        <w:pStyle w:val="Heading2"/>
        <w:rPr>
          <w:rFonts w:ascii="Arial" w:hAnsi="Arial" w:cs="Arial"/>
          <w:sz w:val="28"/>
          <w:szCs w:val="28"/>
          <w:lang w:val="en-GB"/>
        </w:rPr>
      </w:pPr>
      <w:r w:rsidRPr="003B6249">
        <w:rPr>
          <w:rFonts w:ascii="Arial" w:hAnsi="Arial" w:cs="Arial"/>
          <w:sz w:val="28"/>
          <w:szCs w:val="28"/>
          <w:lang w:val="en-GB"/>
        </w:rPr>
        <w:t>Stop 2 The Jewel Room</w:t>
      </w:r>
    </w:p>
    <w:p w14:paraId="75E89D3C" w14:textId="77777777" w:rsidR="00340E95" w:rsidRPr="003B6249" w:rsidRDefault="00340E95" w:rsidP="00340E95">
      <w:pPr>
        <w:spacing w:line="360" w:lineRule="auto"/>
        <w:rPr>
          <w:sz w:val="28"/>
          <w:szCs w:val="28"/>
          <w:lang w:val="en-GB"/>
        </w:rPr>
      </w:pPr>
    </w:p>
    <w:p w14:paraId="77E4EECB" w14:textId="77777777" w:rsidR="00340E95" w:rsidRPr="003B6249" w:rsidRDefault="00340E95" w:rsidP="00340E95">
      <w:pPr>
        <w:pStyle w:val="Heading3"/>
        <w:rPr>
          <w:rFonts w:ascii="Arial" w:hAnsi="Arial" w:cs="Arial"/>
          <w:sz w:val="28"/>
          <w:szCs w:val="28"/>
          <w:lang w:val="en-GB"/>
        </w:rPr>
      </w:pPr>
      <w:r w:rsidRPr="003B6249">
        <w:rPr>
          <w:rFonts w:ascii="Arial" w:hAnsi="Arial" w:cs="Arial"/>
          <w:sz w:val="28"/>
          <w:szCs w:val="28"/>
          <w:lang w:val="en-GB"/>
        </w:rPr>
        <w:t>Narrator:</w:t>
      </w:r>
    </w:p>
    <w:p w14:paraId="24A9E672" w14:textId="77777777" w:rsidR="00340E95" w:rsidRPr="003B6249" w:rsidRDefault="00340E95" w:rsidP="00340E95">
      <w:pPr>
        <w:spacing w:line="360" w:lineRule="auto"/>
        <w:rPr>
          <w:sz w:val="28"/>
          <w:szCs w:val="28"/>
          <w:lang w:val="en-GB"/>
        </w:rPr>
      </w:pPr>
      <w:r w:rsidRPr="003B6249">
        <w:rPr>
          <w:sz w:val="28"/>
          <w:szCs w:val="28"/>
          <w:lang w:val="en-GB"/>
        </w:rPr>
        <w:t>The dazzling display of jewellery in this room reflects the outward, public story of the queen in the framed portrait on the wall – Victoria. The glittering diamond and precious gemstone jewellery you see here was worn by Queen Victoria and her granddaughter and reflects the formal splendour of the royal court in the 1800s. But the story that we’ll be exploring on the rest of this floor peeks behind this glamorous public image. It reveals the private and personal journey of the young girl who grew up in these rooms – a princess who played with dolls, made up stories and had tantrums, but who would one day become a queen whose realm covered a quarter of the globe.</w:t>
      </w:r>
    </w:p>
    <w:p w14:paraId="24FA7144" w14:textId="77777777" w:rsidR="00340E95" w:rsidRPr="003B6249" w:rsidRDefault="00340E95" w:rsidP="00340E95">
      <w:pPr>
        <w:spacing w:line="360" w:lineRule="auto"/>
        <w:rPr>
          <w:sz w:val="28"/>
          <w:szCs w:val="28"/>
          <w:lang w:val="en-GB"/>
        </w:rPr>
      </w:pPr>
    </w:p>
    <w:p w14:paraId="36D80CFA" w14:textId="77777777" w:rsidR="00340E95" w:rsidRPr="003B6249" w:rsidRDefault="00340E95" w:rsidP="00340E95">
      <w:pPr>
        <w:spacing w:line="360" w:lineRule="auto"/>
        <w:rPr>
          <w:sz w:val="28"/>
          <w:szCs w:val="28"/>
          <w:lang w:val="en-GB"/>
        </w:rPr>
      </w:pPr>
      <w:r w:rsidRPr="003B6249">
        <w:rPr>
          <w:sz w:val="28"/>
          <w:szCs w:val="28"/>
          <w:lang w:val="en-GB"/>
        </w:rPr>
        <w:lastRenderedPageBreak/>
        <w:t>To find out more about the jewellery here, select the option on your screen. When you’re ready to move on, go through the door to the right of the windows and pass through the lift lobby.</w:t>
      </w:r>
    </w:p>
    <w:p w14:paraId="1976B368" w14:textId="77777777" w:rsidR="00340E95" w:rsidRPr="003B6249" w:rsidRDefault="00340E95" w:rsidP="00340E95">
      <w:pPr>
        <w:spacing w:line="360" w:lineRule="auto"/>
        <w:rPr>
          <w:sz w:val="28"/>
          <w:szCs w:val="28"/>
          <w:lang w:val="en-GB"/>
        </w:rPr>
      </w:pPr>
    </w:p>
    <w:p w14:paraId="207A0C99" w14:textId="77777777" w:rsidR="00340E95" w:rsidRPr="003B6249" w:rsidRDefault="00340E95" w:rsidP="00340E95">
      <w:pPr>
        <w:spacing w:line="360" w:lineRule="auto"/>
        <w:rPr>
          <w:sz w:val="28"/>
          <w:szCs w:val="28"/>
          <w:lang w:val="en-GB"/>
        </w:rPr>
      </w:pPr>
    </w:p>
    <w:p w14:paraId="79CD556D" w14:textId="3356C57F" w:rsidR="00340E95" w:rsidRPr="003B6249" w:rsidRDefault="00340E95" w:rsidP="00340E95">
      <w:pPr>
        <w:pStyle w:val="Heading2"/>
        <w:rPr>
          <w:rFonts w:ascii="Arial" w:hAnsi="Arial" w:cs="Arial"/>
          <w:sz w:val="28"/>
          <w:szCs w:val="28"/>
          <w:lang w:val="en-GB"/>
        </w:rPr>
      </w:pPr>
      <w:r w:rsidRPr="003B6249">
        <w:rPr>
          <w:rFonts w:ascii="Arial" w:hAnsi="Arial" w:cs="Arial"/>
          <w:sz w:val="28"/>
          <w:szCs w:val="28"/>
          <w:lang w:val="en-GB"/>
        </w:rPr>
        <w:t>Stop 2a Princess Louise’s Diamond Necklace Tiara</w:t>
      </w:r>
    </w:p>
    <w:p w14:paraId="55531CB9" w14:textId="77777777" w:rsidR="00340E95" w:rsidRPr="003B6249" w:rsidRDefault="00340E95" w:rsidP="00340E95">
      <w:pPr>
        <w:spacing w:line="360" w:lineRule="auto"/>
        <w:rPr>
          <w:sz w:val="28"/>
          <w:szCs w:val="28"/>
          <w:lang w:val="en-GB"/>
        </w:rPr>
      </w:pPr>
    </w:p>
    <w:p w14:paraId="7081D539" w14:textId="77777777" w:rsidR="00340E95" w:rsidRPr="003B6249" w:rsidRDefault="00340E95" w:rsidP="00340E95">
      <w:pPr>
        <w:pStyle w:val="Heading3"/>
        <w:rPr>
          <w:rFonts w:ascii="Arial" w:hAnsi="Arial" w:cs="Arial"/>
          <w:sz w:val="28"/>
          <w:szCs w:val="28"/>
          <w:lang w:val="en-GB"/>
        </w:rPr>
      </w:pPr>
      <w:r w:rsidRPr="003B6249">
        <w:rPr>
          <w:rFonts w:ascii="Arial" w:hAnsi="Arial" w:cs="Arial"/>
          <w:sz w:val="28"/>
          <w:szCs w:val="28"/>
          <w:lang w:val="en-GB"/>
        </w:rPr>
        <w:t>Narrator:</w:t>
      </w:r>
    </w:p>
    <w:p w14:paraId="3FDDDAC0" w14:textId="77777777" w:rsidR="00340E95" w:rsidRPr="003B6249" w:rsidRDefault="00340E95" w:rsidP="00340E95">
      <w:pPr>
        <w:spacing w:line="360" w:lineRule="auto"/>
        <w:rPr>
          <w:sz w:val="28"/>
          <w:szCs w:val="28"/>
          <w:lang w:val="en-GB"/>
        </w:rPr>
      </w:pPr>
      <w:r w:rsidRPr="003B6249">
        <w:rPr>
          <w:sz w:val="28"/>
          <w:szCs w:val="28"/>
          <w:lang w:val="en-GB"/>
        </w:rPr>
        <w:t xml:space="preserve">This piece was a wedding gift to Queen Victoria’s granddaughter, Princess Louise, from her parents, Bertie and Alexandra, the </w:t>
      </w:r>
      <w:proofErr w:type="gramStart"/>
      <w:r w:rsidRPr="003B6249">
        <w:rPr>
          <w:sz w:val="28"/>
          <w:szCs w:val="28"/>
          <w:lang w:val="en-GB"/>
        </w:rPr>
        <w:t>Prince</w:t>
      </w:r>
      <w:proofErr w:type="gramEnd"/>
      <w:r w:rsidRPr="003B6249">
        <w:rPr>
          <w:sz w:val="28"/>
          <w:szCs w:val="28"/>
          <w:lang w:val="en-GB"/>
        </w:rPr>
        <w:t xml:space="preserve"> and Princess of Wales.</w:t>
      </w:r>
    </w:p>
    <w:p w14:paraId="3D1DD915" w14:textId="77777777" w:rsidR="00340E95" w:rsidRPr="003B6249" w:rsidRDefault="00340E95" w:rsidP="00340E95">
      <w:pPr>
        <w:spacing w:line="360" w:lineRule="auto"/>
        <w:rPr>
          <w:sz w:val="28"/>
          <w:szCs w:val="28"/>
          <w:lang w:val="en-GB"/>
        </w:rPr>
      </w:pPr>
    </w:p>
    <w:p w14:paraId="3D1DD298" w14:textId="77777777" w:rsidR="00340E95" w:rsidRPr="003B6249" w:rsidRDefault="00340E95" w:rsidP="00340E95">
      <w:pPr>
        <w:spacing w:line="360" w:lineRule="auto"/>
        <w:rPr>
          <w:sz w:val="28"/>
          <w:szCs w:val="28"/>
          <w:lang w:val="en-GB"/>
        </w:rPr>
      </w:pPr>
      <w:r w:rsidRPr="003B6249">
        <w:rPr>
          <w:sz w:val="28"/>
          <w:szCs w:val="28"/>
          <w:lang w:val="en-GB"/>
        </w:rPr>
        <w:t>The design was inspired by a traditional Russian headdress called a Kokoshnik and reflects the close family ties between the British and Russian royal families in this period. It is cleverly constructed to allow it to be worn on the head or as a necklace.</w:t>
      </w:r>
    </w:p>
    <w:p w14:paraId="3C24F480" w14:textId="77777777" w:rsidR="00340E95" w:rsidRPr="003B6249" w:rsidRDefault="00340E95" w:rsidP="00340E95">
      <w:pPr>
        <w:spacing w:line="360" w:lineRule="auto"/>
        <w:rPr>
          <w:sz w:val="28"/>
          <w:szCs w:val="28"/>
          <w:lang w:val="en-GB"/>
        </w:rPr>
      </w:pPr>
    </w:p>
    <w:p w14:paraId="655E263B" w14:textId="77777777" w:rsidR="00340E95" w:rsidRPr="003B6249" w:rsidRDefault="00340E95" w:rsidP="00340E95">
      <w:pPr>
        <w:spacing w:line="360" w:lineRule="auto"/>
        <w:rPr>
          <w:sz w:val="28"/>
          <w:szCs w:val="28"/>
          <w:lang w:val="en-GB"/>
        </w:rPr>
      </w:pPr>
    </w:p>
    <w:p w14:paraId="70C49FD3" w14:textId="0FB848B7" w:rsidR="00340E95" w:rsidRPr="003B6249" w:rsidRDefault="00340E95" w:rsidP="00340E95">
      <w:pPr>
        <w:pStyle w:val="Heading2"/>
        <w:rPr>
          <w:rFonts w:ascii="Arial" w:hAnsi="Arial" w:cs="Arial"/>
          <w:sz w:val="28"/>
          <w:szCs w:val="28"/>
          <w:lang w:val="en-GB"/>
        </w:rPr>
      </w:pPr>
      <w:r w:rsidRPr="003B6249">
        <w:rPr>
          <w:rFonts w:ascii="Arial" w:hAnsi="Arial" w:cs="Arial"/>
          <w:sz w:val="28"/>
          <w:szCs w:val="28"/>
          <w:lang w:val="en-GB"/>
        </w:rPr>
        <w:t>Stop 2b Queen Victoria’s Emerald Tiara</w:t>
      </w:r>
    </w:p>
    <w:p w14:paraId="42344CE0" w14:textId="77777777" w:rsidR="00340E95" w:rsidRPr="003B6249" w:rsidRDefault="00340E95" w:rsidP="00340E95">
      <w:pPr>
        <w:spacing w:line="360" w:lineRule="auto"/>
        <w:rPr>
          <w:sz w:val="28"/>
          <w:szCs w:val="28"/>
          <w:lang w:val="en-GB"/>
        </w:rPr>
      </w:pPr>
    </w:p>
    <w:p w14:paraId="6B760484" w14:textId="77777777" w:rsidR="00340E95" w:rsidRPr="003B6249" w:rsidRDefault="00340E95" w:rsidP="00340E95">
      <w:pPr>
        <w:pStyle w:val="Heading3"/>
        <w:rPr>
          <w:rFonts w:ascii="Arial" w:hAnsi="Arial" w:cs="Arial"/>
          <w:sz w:val="28"/>
          <w:szCs w:val="28"/>
          <w:lang w:val="en-GB"/>
        </w:rPr>
      </w:pPr>
      <w:r w:rsidRPr="003B6249">
        <w:rPr>
          <w:rFonts w:ascii="Arial" w:hAnsi="Arial" w:cs="Arial"/>
          <w:sz w:val="28"/>
          <w:szCs w:val="28"/>
          <w:lang w:val="en-GB"/>
        </w:rPr>
        <w:t>Narrator:</w:t>
      </w:r>
    </w:p>
    <w:p w14:paraId="29981F4F" w14:textId="77777777" w:rsidR="00340E95" w:rsidRPr="003B6249" w:rsidRDefault="00340E95" w:rsidP="00340E95">
      <w:pPr>
        <w:spacing w:line="360" w:lineRule="auto"/>
        <w:rPr>
          <w:sz w:val="28"/>
          <w:szCs w:val="28"/>
          <w:lang w:val="en-GB"/>
        </w:rPr>
      </w:pPr>
      <w:r w:rsidRPr="003B6249">
        <w:rPr>
          <w:sz w:val="28"/>
          <w:szCs w:val="28"/>
          <w:lang w:val="en-GB"/>
        </w:rPr>
        <w:t>On the 25th of April 1845 a 25-year-old Queen Victoria described this tiara in her diary as ‘a lovely Diadem of diamonds and emeralds, designed by my beloved Albert, who has such wonderful taste.’</w:t>
      </w:r>
    </w:p>
    <w:p w14:paraId="4BF5EE25" w14:textId="77777777" w:rsidR="00340E95" w:rsidRPr="003B6249" w:rsidRDefault="00340E95" w:rsidP="00340E95">
      <w:pPr>
        <w:spacing w:line="360" w:lineRule="auto"/>
        <w:rPr>
          <w:sz w:val="28"/>
          <w:szCs w:val="28"/>
          <w:lang w:val="en-GB"/>
        </w:rPr>
      </w:pPr>
    </w:p>
    <w:p w14:paraId="34BDD01E" w14:textId="77777777" w:rsidR="00340E95" w:rsidRPr="003B6249" w:rsidRDefault="00340E95" w:rsidP="00340E95">
      <w:pPr>
        <w:spacing w:line="360" w:lineRule="auto"/>
        <w:rPr>
          <w:sz w:val="28"/>
          <w:szCs w:val="28"/>
          <w:lang w:val="en-GB"/>
        </w:rPr>
      </w:pPr>
      <w:r w:rsidRPr="003B6249">
        <w:rPr>
          <w:sz w:val="28"/>
          <w:szCs w:val="28"/>
          <w:lang w:val="en-GB"/>
        </w:rPr>
        <w:t>Her husband Prince Albert designed and commissioned many pieces of jewellery for his wife. The emeralds, traditionally associated with royalty, were also a symbol of lovers’ vows.</w:t>
      </w:r>
    </w:p>
    <w:p w14:paraId="70E5DE18" w14:textId="77777777" w:rsidR="00340E95" w:rsidRPr="003B6249" w:rsidRDefault="00340E95" w:rsidP="00340E95">
      <w:pPr>
        <w:spacing w:line="360" w:lineRule="auto"/>
        <w:rPr>
          <w:sz w:val="28"/>
          <w:szCs w:val="28"/>
          <w:lang w:val="en-GB"/>
        </w:rPr>
      </w:pPr>
    </w:p>
    <w:p w14:paraId="66B44689" w14:textId="77777777" w:rsidR="00340E95" w:rsidRPr="003B6249" w:rsidRDefault="00340E95" w:rsidP="00340E95">
      <w:pPr>
        <w:spacing w:line="360" w:lineRule="auto"/>
        <w:rPr>
          <w:sz w:val="28"/>
          <w:szCs w:val="28"/>
          <w:lang w:val="en-GB"/>
        </w:rPr>
      </w:pPr>
    </w:p>
    <w:p w14:paraId="3D863EB2" w14:textId="351CDCDB" w:rsidR="00340E95" w:rsidRPr="003B6249" w:rsidRDefault="00340E95" w:rsidP="00340E95">
      <w:pPr>
        <w:pStyle w:val="Heading2"/>
        <w:rPr>
          <w:rFonts w:ascii="Arial" w:hAnsi="Arial" w:cs="Arial"/>
          <w:sz w:val="28"/>
          <w:szCs w:val="28"/>
          <w:lang w:val="en-GB"/>
        </w:rPr>
      </w:pPr>
      <w:r w:rsidRPr="003B6249">
        <w:rPr>
          <w:rFonts w:ascii="Arial" w:hAnsi="Arial" w:cs="Arial"/>
          <w:sz w:val="28"/>
          <w:szCs w:val="28"/>
          <w:lang w:val="en-GB"/>
        </w:rPr>
        <w:t>Stop 2c The Fife Diamond Tiara</w:t>
      </w:r>
    </w:p>
    <w:p w14:paraId="622015CB" w14:textId="77777777" w:rsidR="00340E95" w:rsidRPr="003B6249" w:rsidRDefault="00340E95" w:rsidP="00340E95">
      <w:pPr>
        <w:spacing w:line="360" w:lineRule="auto"/>
        <w:rPr>
          <w:sz w:val="28"/>
          <w:szCs w:val="28"/>
          <w:lang w:val="en-GB"/>
        </w:rPr>
      </w:pPr>
    </w:p>
    <w:p w14:paraId="03F0F281" w14:textId="77777777" w:rsidR="00340E95" w:rsidRPr="003B6249" w:rsidRDefault="00340E95" w:rsidP="00340E95">
      <w:pPr>
        <w:pStyle w:val="Heading3"/>
        <w:rPr>
          <w:rFonts w:ascii="Arial" w:hAnsi="Arial" w:cs="Arial"/>
          <w:sz w:val="28"/>
          <w:szCs w:val="28"/>
          <w:lang w:val="en-GB"/>
        </w:rPr>
      </w:pPr>
      <w:r w:rsidRPr="003B6249">
        <w:rPr>
          <w:rFonts w:ascii="Arial" w:hAnsi="Arial" w:cs="Arial"/>
          <w:sz w:val="28"/>
          <w:szCs w:val="28"/>
          <w:lang w:val="en-GB"/>
        </w:rPr>
        <w:t>Narrator:</w:t>
      </w:r>
    </w:p>
    <w:p w14:paraId="4D93E59A" w14:textId="77777777" w:rsidR="00340E95" w:rsidRPr="003B6249" w:rsidRDefault="00340E95" w:rsidP="00340E95">
      <w:pPr>
        <w:spacing w:line="360" w:lineRule="auto"/>
        <w:rPr>
          <w:sz w:val="28"/>
          <w:szCs w:val="28"/>
          <w:lang w:val="en-GB"/>
        </w:rPr>
      </w:pPr>
      <w:r w:rsidRPr="003B6249">
        <w:rPr>
          <w:sz w:val="28"/>
          <w:szCs w:val="28"/>
          <w:lang w:val="en-GB"/>
        </w:rPr>
        <w:t>In 1889 Victoria’s granddaughter, Princess Louise, married the 6th Duke of Fife. He gave her this tiara as a wedding gift. Designed in Paris by Oscar Massin, the pear-shaped diamonds are ‘swing-set’ – intended to catch the light as the wearer moves.</w:t>
      </w:r>
    </w:p>
    <w:p w14:paraId="3DDC1B43" w14:textId="77777777" w:rsidR="00340E95" w:rsidRPr="003B6249" w:rsidRDefault="00340E95" w:rsidP="00340E95">
      <w:pPr>
        <w:spacing w:line="360" w:lineRule="auto"/>
        <w:rPr>
          <w:sz w:val="28"/>
          <w:szCs w:val="28"/>
          <w:lang w:val="en-GB"/>
        </w:rPr>
      </w:pPr>
    </w:p>
    <w:p w14:paraId="400EBCC5" w14:textId="77777777" w:rsidR="00340E95" w:rsidRPr="003B6249" w:rsidRDefault="00340E95" w:rsidP="00340E95">
      <w:pPr>
        <w:spacing w:line="360" w:lineRule="auto"/>
        <w:rPr>
          <w:sz w:val="28"/>
          <w:szCs w:val="28"/>
          <w:lang w:val="en-GB"/>
        </w:rPr>
      </w:pPr>
    </w:p>
    <w:p w14:paraId="106CACD5" w14:textId="005D30D2" w:rsidR="00340E95" w:rsidRPr="003B6249" w:rsidRDefault="00340E95" w:rsidP="00340E95">
      <w:pPr>
        <w:pStyle w:val="Heading2"/>
        <w:rPr>
          <w:rFonts w:ascii="Arial" w:hAnsi="Arial" w:cs="Arial"/>
          <w:sz w:val="28"/>
          <w:szCs w:val="28"/>
          <w:lang w:val="en-GB"/>
        </w:rPr>
      </w:pPr>
      <w:r w:rsidRPr="003B6249">
        <w:rPr>
          <w:rFonts w:ascii="Arial" w:hAnsi="Arial" w:cs="Arial"/>
          <w:sz w:val="28"/>
          <w:szCs w:val="28"/>
          <w:lang w:val="en-GB"/>
        </w:rPr>
        <w:t>Stop 3 Young Victoria</w:t>
      </w:r>
    </w:p>
    <w:p w14:paraId="342F23FF" w14:textId="77777777" w:rsidR="00340E95" w:rsidRPr="003B6249" w:rsidRDefault="00340E95" w:rsidP="00340E95">
      <w:pPr>
        <w:spacing w:line="360" w:lineRule="auto"/>
        <w:rPr>
          <w:sz w:val="28"/>
          <w:szCs w:val="28"/>
          <w:lang w:val="en-GB"/>
        </w:rPr>
      </w:pPr>
    </w:p>
    <w:p w14:paraId="0F84C575" w14:textId="77777777" w:rsidR="00340E95" w:rsidRPr="003B6249" w:rsidRDefault="00340E95" w:rsidP="00340E95">
      <w:pPr>
        <w:pStyle w:val="Heading3"/>
        <w:rPr>
          <w:rFonts w:ascii="Arial" w:hAnsi="Arial" w:cs="Arial"/>
          <w:sz w:val="28"/>
          <w:szCs w:val="28"/>
          <w:lang w:val="en-GB"/>
        </w:rPr>
      </w:pPr>
      <w:r w:rsidRPr="003B6249">
        <w:rPr>
          <w:rFonts w:ascii="Arial" w:hAnsi="Arial" w:cs="Arial"/>
          <w:sz w:val="28"/>
          <w:szCs w:val="28"/>
          <w:lang w:val="en-GB"/>
        </w:rPr>
        <w:t>Narrator:</w:t>
      </w:r>
    </w:p>
    <w:p w14:paraId="7397C87B" w14:textId="77777777" w:rsidR="00340E95" w:rsidRPr="003B6249" w:rsidRDefault="00340E95" w:rsidP="00340E95">
      <w:pPr>
        <w:spacing w:line="360" w:lineRule="auto"/>
        <w:rPr>
          <w:sz w:val="28"/>
          <w:szCs w:val="28"/>
          <w:lang w:val="en-GB"/>
        </w:rPr>
      </w:pPr>
      <w:r w:rsidRPr="003B6249">
        <w:rPr>
          <w:sz w:val="28"/>
          <w:szCs w:val="28"/>
          <w:lang w:val="en-GB"/>
        </w:rPr>
        <w:t xml:space="preserve">Queen Victoria was born here at Kensington Palace in 1819 and spent her childhood in these rooms. </w:t>
      </w:r>
      <w:proofErr w:type="gramStart"/>
      <w:r w:rsidRPr="003B6249">
        <w:rPr>
          <w:sz w:val="28"/>
          <w:szCs w:val="28"/>
          <w:lang w:val="en-GB"/>
        </w:rPr>
        <w:t>Take a look</w:t>
      </w:r>
      <w:proofErr w:type="gramEnd"/>
      <w:r w:rsidRPr="003B6249">
        <w:rPr>
          <w:sz w:val="28"/>
          <w:szCs w:val="28"/>
          <w:lang w:val="en-GB"/>
        </w:rPr>
        <w:t xml:space="preserve"> at the large model of the Palace. You can see the rooms where she lived and in them the key characters of our story.</w:t>
      </w:r>
    </w:p>
    <w:p w14:paraId="20F3129E" w14:textId="77777777" w:rsidR="00340E95" w:rsidRPr="003B6249" w:rsidRDefault="00340E95" w:rsidP="00340E95">
      <w:pPr>
        <w:spacing w:line="360" w:lineRule="auto"/>
        <w:rPr>
          <w:sz w:val="28"/>
          <w:szCs w:val="28"/>
          <w:lang w:val="en-GB"/>
        </w:rPr>
      </w:pPr>
    </w:p>
    <w:p w14:paraId="281DFBA9" w14:textId="77777777" w:rsidR="00340E95" w:rsidRPr="003B6249" w:rsidRDefault="00340E95" w:rsidP="00340E95">
      <w:pPr>
        <w:spacing w:line="360" w:lineRule="auto"/>
        <w:rPr>
          <w:sz w:val="28"/>
          <w:szCs w:val="28"/>
          <w:lang w:val="en-GB"/>
        </w:rPr>
      </w:pPr>
      <w:r w:rsidRPr="003B6249">
        <w:rPr>
          <w:sz w:val="28"/>
          <w:szCs w:val="28"/>
          <w:lang w:val="en-GB"/>
        </w:rPr>
        <w:t xml:space="preserve">On the side of the model nearest the windows, is, on the left, the room we’re standing in now – and in </w:t>
      </w:r>
      <w:proofErr w:type="gramStart"/>
      <w:r w:rsidRPr="003B6249">
        <w:rPr>
          <w:sz w:val="28"/>
          <w:szCs w:val="28"/>
          <w:lang w:val="en-GB"/>
        </w:rPr>
        <w:t>it</w:t>
      </w:r>
      <w:proofErr w:type="gramEnd"/>
      <w:r w:rsidRPr="003B6249">
        <w:rPr>
          <w:sz w:val="28"/>
          <w:szCs w:val="28"/>
          <w:lang w:val="en-GB"/>
        </w:rPr>
        <w:t xml:space="preserve"> Princess Victoria herself. Her father, the Duke of Kent, died when she was a baby leaving her a distant fifth in line to the throne. But by the age of 11 she had become the immediate heir.</w:t>
      </w:r>
    </w:p>
    <w:p w14:paraId="214C4814" w14:textId="77777777" w:rsidR="00340E95" w:rsidRPr="003B6249" w:rsidRDefault="00340E95" w:rsidP="00340E95">
      <w:pPr>
        <w:spacing w:line="360" w:lineRule="auto"/>
        <w:rPr>
          <w:sz w:val="28"/>
          <w:szCs w:val="28"/>
          <w:lang w:val="en-GB"/>
        </w:rPr>
      </w:pPr>
    </w:p>
    <w:p w14:paraId="0675FE43" w14:textId="77777777" w:rsidR="00340E95" w:rsidRPr="003B6249" w:rsidRDefault="00340E95" w:rsidP="00340E95">
      <w:pPr>
        <w:spacing w:line="360" w:lineRule="auto"/>
        <w:rPr>
          <w:sz w:val="28"/>
          <w:szCs w:val="28"/>
          <w:lang w:val="en-GB"/>
        </w:rPr>
      </w:pPr>
      <w:r w:rsidRPr="003B6249">
        <w:rPr>
          <w:sz w:val="28"/>
          <w:szCs w:val="28"/>
          <w:lang w:val="en-GB"/>
        </w:rPr>
        <w:t xml:space="preserve">In the next room in the model, you see Victoria on the right, with her much older half-sister and closest childhood companion, Feodora, from her mother’s first marriage. </w:t>
      </w:r>
    </w:p>
    <w:p w14:paraId="77A7FF64" w14:textId="77777777" w:rsidR="00340E95" w:rsidRPr="003B6249" w:rsidRDefault="00340E95" w:rsidP="00340E95">
      <w:pPr>
        <w:spacing w:line="360" w:lineRule="auto"/>
        <w:rPr>
          <w:sz w:val="28"/>
          <w:szCs w:val="28"/>
          <w:lang w:val="en-GB"/>
        </w:rPr>
      </w:pPr>
    </w:p>
    <w:p w14:paraId="02FDA23B" w14:textId="7096C454" w:rsidR="00340E95" w:rsidRPr="003B6249" w:rsidRDefault="00340E95" w:rsidP="00340E95">
      <w:pPr>
        <w:spacing w:line="360" w:lineRule="auto"/>
        <w:rPr>
          <w:sz w:val="28"/>
          <w:szCs w:val="28"/>
          <w:lang w:val="en-GB"/>
        </w:rPr>
      </w:pPr>
      <w:r w:rsidRPr="003B6249">
        <w:rPr>
          <w:sz w:val="28"/>
          <w:szCs w:val="28"/>
          <w:lang w:val="en-GB"/>
        </w:rPr>
        <w:lastRenderedPageBreak/>
        <w:t>[Yappy Dog Bark] And that’s Dash, Victoria’s adored little dog.</w:t>
      </w:r>
    </w:p>
    <w:p w14:paraId="5745717F" w14:textId="77777777" w:rsidR="00340E95" w:rsidRPr="003B6249" w:rsidRDefault="00340E95" w:rsidP="00340E95">
      <w:pPr>
        <w:spacing w:line="360" w:lineRule="auto"/>
        <w:rPr>
          <w:sz w:val="28"/>
          <w:szCs w:val="28"/>
          <w:lang w:val="en-GB"/>
        </w:rPr>
      </w:pPr>
    </w:p>
    <w:p w14:paraId="1E1FFA98" w14:textId="77777777" w:rsidR="00340E95" w:rsidRPr="003B6249" w:rsidRDefault="00340E95" w:rsidP="00340E95">
      <w:pPr>
        <w:spacing w:line="360" w:lineRule="auto"/>
        <w:rPr>
          <w:sz w:val="28"/>
          <w:szCs w:val="28"/>
          <w:lang w:val="en-GB"/>
        </w:rPr>
      </w:pPr>
      <w:r w:rsidRPr="003B6249">
        <w:rPr>
          <w:sz w:val="28"/>
          <w:szCs w:val="28"/>
          <w:lang w:val="en-GB"/>
        </w:rPr>
        <w:t xml:space="preserve">Moving round to the right, you see Victoria with her governess, Baroness Lehzen, who was strict but kind and well respected by the young princess. </w:t>
      </w:r>
    </w:p>
    <w:p w14:paraId="4BDD6173" w14:textId="77777777" w:rsidR="00340E95" w:rsidRPr="003B6249" w:rsidRDefault="00340E95" w:rsidP="00340E95">
      <w:pPr>
        <w:spacing w:line="360" w:lineRule="auto"/>
        <w:rPr>
          <w:sz w:val="28"/>
          <w:szCs w:val="28"/>
          <w:lang w:val="en-GB"/>
        </w:rPr>
      </w:pPr>
    </w:p>
    <w:p w14:paraId="06F05684" w14:textId="77777777" w:rsidR="00340E95" w:rsidRPr="003B6249" w:rsidRDefault="00340E95" w:rsidP="00340E95">
      <w:pPr>
        <w:spacing w:line="360" w:lineRule="auto"/>
        <w:rPr>
          <w:sz w:val="28"/>
          <w:szCs w:val="28"/>
          <w:lang w:val="en-GB"/>
        </w:rPr>
      </w:pPr>
      <w:r w:rsidRPr="003B6249">
        <w:rPr>
          <w:sz w:val="28"/>
          <w:szCs w:val="28"/>
          <w:lang w:val="en-GB"/>
        </w:rPr>
        <w:t xml:space="preserve">And in the next model scene we meet Victoria’s German mother, Victoire, Duchess of Kent. Together with her private secretary and adviser John Conroy, seen here, they raised the Princess under strict rules. </w:t>
      </w:r>
    </w:p>
    <w:p w14:paraId="4D33C258" w14:textId="77777777" w:rsidR="00340E95" w:rsidRPr="003B6249" w:rsidRDefault="00340E95" w:rsidP="00340E95">
      <w:pPr>
        <w:spacing w:line="360" w:lineRule="auto"/>
        <w:rPr>
          <w:sz w:val="28"/>
          <w:szCs w:val="28"/>
          <w:lang w:val="en-GB"/>
        </w:rPr>
      </w:pPr>
    </w:p>
    <w:p w14:paraId="55B3933E" w14:textId="77777777" w:rsidR="00340E95" w:rsidRPr="003B6249" w:rsidRDefault="00340E95" w:rsidP="00340E95">
      <w:pPr>
        <w:spacing w:line="360" w:lineRule="auto"/>
        <w:rPr>
          <w:sz w:val="28"/>
          <w:szCs w:val="28"/>
          <w:lang w:val="en-GB"/>
        </w:rPr>
      </w:pPr>
      <w:r w:rsidRPr="003B6249">
        <w:rPr>
          <w:sz w:val="28"/>
          <w:szCs w:val="28"/>
          <w:lang w:val="en-GB"/>
        </w:rPr>
        <w:t>We’ll discover more through the following rooms – but, first, if you want to find out more about the Duchess, select the option on screen.</w:t>
      </w:r>
    </w:p>
    <w:p w14:paraId="6524933A" w14:textId="77777777" w:rsidR="00340E95" w:rsidRPr="003B6249" w:rsidRDefault="00340E95" w:rsidP="00340E95">
      <w:pPr>
        <w:spacing w:line="360" w:lineRule="auto"/>
        <w:rPr>
          <w:sz w:val="28"/>
          <w:szCs w:val="28"/>
          <w:lang w:val="en-GB"/>
        </w:rPr>
      </w:pPr>
    </w:p>
    <w:p w14:paraId="473112E1" w14:textId="53170175" w:rsidR="00340E95" w:rsidRPr="003B6249" w:rsidRDefault="00340E95" w:rsidP="00340E95">
      <w:pPr>
        <w:pStyle w:val="Heading2"/>
        <w:rPr>
          <w:rFonts w:ascii="Arial" w:hAnsi="Arial" w:cs="Arial"/>
          <w:sz w:val="28"/>
          <w:szCs w:val="28"/>
          <w:lang w:val="en-GB"/>
        </w:rPr>
      </w:pPr>
      <w:r w:rsidRPr="003B6249">
        <w:rPr>
          <w:rFonts w:ascii="Arial" w:hAnsi="Arial" w:cs="Arial"/>
          <w:sz w:val="28"/>
          <w:szCs w:val="28"/>
          <w:lang w:val="en-GB"/>
        </w:rPr>
        <w:t>Stop 3a Victoria’s Mother, the Duchess of Kent</w:t>
      </w:r>
    </w:p>
    <w:p w14:paraId="40AE106A" w14:textId="77777777" w:rsidR="00340E95" w:rsidRPr="003B6249" w:rsidRDefault="00340E95" w:rsidP="00340E95">
      <w:pPr>
        <w:spacing w:line="360" w:lineRule="auto"/>
        <w:rPr>
          <w:sz w:val="28"/>
          <w:szCs w:val="28"/>
          <w:lang w:val="en-GB"/>
        </w:rPr>
      </w:pPr>
    </w:p>
    <w:p w14:paraId="70B881B4" w14:textId="77777777" w:rsidR="00340E95" w:rsidRPr="003B6249" w:rsidRDefault="00340E95" w:rsidP="00340E95">
      <w:pPr>
        <w:pStyle w:val="Heading3"/>
        <w:rPr>
          <w:rFonts w:ascii="Arial" w:hAnsi="Arial" w:cs="Arial"/>
          <w:sz w:val="28"/>
          <w:szCs w:val="28"/>
          <w:lang w:val="en-GB"/>
        </w:rPr>
      </w:pPr>
      <w:r w:rsidRPr="003B6249">
        <w:rPr>
          <w:rFonts w:ascii="Arial" w:hAnsi="Arial" w:cs="Arial"/>
          <w:sz w:val="28"/>
          <w:szCs w:val="28"/>
          <w:lang w:val="en-GB"/>
        </w:rPr>
        <w:t>Duchess:</w:t>
      </w:r>
    </w:p>
    <w:p w14:paraId="7154D65E" w14:textId="77777777" w:rsidR="00340E95" w:rsidRPr="003B6249" w:rsidRDefault="00340E95" w:rsidP="00340E95">
      <w:pPr>
        <w:spacing w:line="360" w:lineRule="auto"/>
        <w:rPr>
          <w:sz w:val="28"/>
          <w:szCs w:val="28"/>
          <w:lang w:val="en-GB"/>
        </w:rPr>
      </w:pPr>
      <w:r w:rsidRPr="003B6249">
        <w:rPr>
          <w:sz w:val="28"/>
          <w:szCs w:val="28"/>
          <w:lang w:val="en-GB"/>
        </w:rPr>
        <w:t xml:space="preserve">Well, here I am, on the left of course, Princess Victoire of Saxe-Coburg-Saalfeld in Germany. Twice married and twice widowed. Created a British Duchess when I married my second husband, the Duke of Kent, fourth son of King George III. </w:t>
      </w:r>
    </w:p>
    <w:p w14:paraId="5EB0B747" w14:textId="77777777" w:rsidR="00340E95" w:rsidRPr="003B6249" w:rsidRDefault="00340E95" w:rsidP="00340E95">
      <w:pPr>
        <w:spacing w:line="360" w:lineRule="auto"/>
        <w:rPr>
          <w:sz w:val="28"/>
          <w:szCs w:val="28"/>
          <w:lang w:val="en-GB"/>
        </w:rPr>
      </w:pPr>
    </w:p>
    <w:p w14:paraId="3C74049F" w14:textId="77777777" w:rsidR="00340E95" w:rsidRPr="003B6249" w:rsidRDefault="00340E95" w:rsidP="00340E95">
      <w:pPr>
        <w:spacing w:line="360" w:lineRule="auto"/>
        <w:rPr>
          <w:sz w:val="28"/>
          <w:szCs w:val="28"/>
          <w:lang w:val="en-GB"/>
        </w:rPr>
      </w:pPr>
      <w:r w:rsidRPr="003B6249">
        <w:rPr>
          <w:sz w:val="28"/>
          <w:szCs w:val="28"/>
          <w:lang w:val="en-GB"/>
        </w:rPr>
        <w:t xml:space="preserve">And by my side here, dear, sweet Alexandrina Victoria, my little mouse, </w:t>
      </w:r>
      <w:proofErr w:type="spellStart"/>
      <w:r w:rsidRPr="003B6249">
        <w:rPr>
          <w:sz w:val="28"/>
          <w:szCs w:val="28"/>
          <w:lang w:val="en-GB"/>
        </w:rPr>
        <w:t>Vickelchen</w:t>
      </w:r>
      <w:proofErr w:type="spellEnd"/>
      <w:r w:rsidRPr="003B6249">
        <w:rPr>
          <w:sz w:val="28"/>
          <w:szCs w:val="28"/>
          <w:lang w:val="en-GB"/>
        </w:rPr>
        <w:t xml:space="preserve">. God has been good in letting me have such an angel, although He took her father away so soon. Leaving me, you see, with his enormous debts. But </w:t>
      </w:r>
      <w:proofErr w:type="gramStart"/>
      <w:r w:rsidRPr="003B6249">
        <w:rPr>
          <w:sz w:val="28"/>
          <w:szCs w:val="28"/>
          <w:lang w:val="en-GB"/>
        </w:rPr>
        <w:t>also</w:t>
      </w:r>
      <w:proofErr w:type="gramEnd"/>
      <w:r w:rsidRPr="003B6249">
        <w:rPr>
          <w:sz w:val="28"/>
          <w:szCs w:val="28"/>
          <w:lang w:val="en-GB"/>
        </w:rPr>
        <w:t xml:space="preserve"> with sole responsibility for this adorable child, who, one day, might be Queen of England.</w:t>
      </w:r>
    </w:p>
    <w:p w14:paraId="49E21BD5" w14:textId="77777777" w:rsidR="00340E95" w:rsidRPr="003B6249" w:rsidRDefault="00340E95" w:rsidP="00340E95">
      <w:pPr>
        <w:spacing w:line="360" w:lineRule="auto"/>
        <w:rPr>
          <w:sz w:val="28"/>
          <w:szCs w:val="28"/>
          <w:lang w:val="en-GB"/>
        </w:rPr>
      </w:pPr>
    </w:p>
    <w:p w14:paraId="02528C94" w14:textId="77777777" w:rsidR="00340E95" w:rsidRPr="003B6249" w:rsidRDefault="00340E95" w:rsidP="00340E95">
      <w:pPr>
        <w:spacing w:line="360" w:lineRule="auto"/>
        <w:rPr>
          <w:sz w:val="28"/>
          <w:szCs w:val="28"/>
          <w:lang w:val="en-GB"/>
        </w:rPr>
      </w:pPr>
    </w:p>
    <w:p w14:paraId="33E7C735" w14:textId="6567078D" w:rsidR="00340E95" w:rsidRPr="003B6249" w:rsidRDefault="00340E95" w:rsidP="00340E95">
      <w:pPr>
        <w:pStyle w:val="Heading2"/>
        <w:rPr>
          <w:rFonts w:ascii="Arial" w:hAnsi="Arial" w:cs="Arial"/>
          <w:sz w:val="28"/>
          <w:szCs w:val="28"/>
          <w:lang w:val="en-GB"/>
        </w:rPr>
      </w:pPr>
      <w:r w:rsidRPr="003B6249">
        <w:rPr>
          <w:rFonts w:ascii="Arial" w:hAnsi="Arial" w:cs="Arial"/>
          <w:sz w:val="28"/>
          <w:szCs w:val="28"/>
          <w:lang w:val="en-GB"/>
        </w:rPr>
        <w:lastRenderedPageBreak/>
        <w:t>Stop 4 The Princess at Play</w:t>
      </w:r>
    </w:p>
    <w:p w14:paraId="5DD213FF" w14:textId="77777777" w:rsidR="00340E95" w:rsidRPr="003B6249" w:rsidRDefault="00340E95" w:rsidP="00340E95">
      <w:pPr>
        <w:spacing w:line="360" w:lineRule="auto"/>
        <w:rPr>
          <w:sz w:val="28"/>
          <w:szCs w:val="28"/>
          <w:lang w:val="en-GB"/>
        </w:rPr>
      </w:pPr>
    </w:p>
    <w:p w14:paraId="5F560303" w14:textId="77777777" w:rsidR="00340E95" w:rsidRPr="003B6249" w:rsidRDefault="00340E95" w:rsidP="00340E95">
      <w:pPr>
        <w:pStyle w:val="Heading3"/>
        <w:rPr>
          <w:rFonts w:ascii="Arial" w:hAnsi="Arial" w:cs="Arial"/>
          <w:sz w:val="28"/>
          <w:szCs w:val="28"/>
          <w:lang w:val="en-GB"/>
        </w:rPr>
      </w:pPr>
      <w:r w:rsidRPr="003B6249">
        <w:rPr>
          <w:rFonts w:ascii="Arial" w:hAnsi="Arial" w:cs="Arial"/>
          <w:sz w:val="28"/>
          <w:szCs w:val="28"/>
          <w:lang w:val="en-GB"/>
        </w:rPr>
        <w:t>Narrator:</w:t>
      </w:r>
    </w:p>
    <w:p w14:paraId="01BE8115" w14:textId="77777777" w:rsidR="00340E95" w:rsidRPr="003B6249" w:rsidRDefault="00340E95" w:rsidP="00340E95">
      <w:pPr>
        <w:spacing w:line="360" w:lineRule="auto"/>
        <w:rPr>
          <w:sz w:val="28"/>
          <w:szCs w:val="28"/>
          <w:lang w:val="en-GB"/>
        </w:rPr>
      </w:pPr>
      <w:r w:rsidRPr="003B6249">
        <w:rPr>
          <w:sz w:val="28"/>
          <w:szCs w:val="28"/>
          <w:lang w:val="en-GB"/>
        </w:rPr>
        <w:t xml:space="preserve">These displays explore Victoria’s early childhood at Kensington. </w:t>
      </w:r>
      <w:proofErr w:type="gramStart"/>
      <w:r w:rsidRPr="003B6249">
        <w:rPr>
          <w:sz w:val="28"/>
          <w:szCs w:val="28"/>
          <w:lang w:val="en-GB"/>
        </w:rPr>
        <w:t>Take a look</w:t>
      </w:r>
      <w:proofErr w:type="gramEnd"/>
      <w:r w:rsidRPr="003B6249">
        <w:rPr>
          <w:sz w:val="28"/>
          <w:szCs w:val="28"/>
          <w:lang w:val="en-GB"/>
        </w:rPr>
        <w:t xml:space="preserve"> at the large case just by the entrance. Here you’ll see Victoria’s dolls house and some of the many little dolls she made with her governess. She spent hours sewing costumes for each one and giving each a name and an elaborate story. She was a happy and imaginative child but had few friends her own age at the Palace. </w:t>
      </w:r>
    </w:p>
    <w:p w14:paraId="046AA0D4" w14:textId="77777777" w:rsidR="00340E95" w:rsidRPr="003B6249" w:rsidRDefault="00340E95" w:rsidP="00340E95">
      <w:pPr>
        <w:spacing w:line="360" w:lineRule="auto"/>
        <w:rPr>
          <w:sz w:val="28"/>
          <w:szCs w:val="28"/>
          <w:lang w:val="en-GB"/>
        </w:rPr>
      </w:pPr>
    </w:p>
    <w:p w14:paraId="09A8A037" w14:textId="77777777" w:rsidR="00340E95" w:rsidRPr="003B6249" w:rsidRDefault="00340E95" w:rsidP="00340E95">
      <w:pPr>
        <w:spacing w:line="360" w:lineRule="auto"/>
        <w:rPr>
          <w:sz w:val="28"/>
          <w:szCs w:val="28"/>
          <w:lang w:val="en-GB"/>
        </w:rPr>
      </w:pPr>
      <w:r w:rsidRPr="003B6249">
        <w:rPr>
          <w:sz w:val="28"/>
          <w:szCs w:val="28"/>
          <w:lang w:val="en-GB"/>
        </w:rPr>
        <w:t>You’ll see other toys elsewhere in the room. As you explore, imagine a spoilt, strong-willed child with a fiery temper. Greater discipline arrived at the age of five in the form of a German governess, Louise Lehzen. And feel free to play with the replica toys in the toybox in the centre of the room – they’re inspired by Victoria’s own. Ask a Palace Host if you want to find out more or select the option on screen.</w:t>
      </w:r>
    </w:p>
    <w:p w14:paraId="2517151F" w14:textId="77777777" w:rsidR="00340E95" w:rsidRPr="003B6249" w:rsidRDefault="00340E95" w:rsidP="00340E95">
      <w:pPr>
        <w:spacing w:line="360" w:lineRule="auto"/>
        <w:rPr>
          <w:sz w:val="28"/>
          <w:szCs w:val="28"/>
          <w:lang w:val="en-GB"/>
        </w:rPr>
      </w:pPr>
    </w:p>
    <w:p w14:paraId="01185FC8" w14:textId="77777777" w:rsidR="00340E95" w:rsidRPr="003B6249" w:rsidRDefault="00340E95" w:rsidP="00340E95">
      <w:pPr>
        <w:spacing w:line="360" w:lineRule="auto"/>
        <w:rPr>
          <w:sz w:val="28"/>
          <w:szCs w:val="28"/>
          <w:lang w:val="en-GB"/>
        </w:rPr>
      </w:pPr>
    </w:p>
    <w:p w14:paraId="019204DC" w14:textId="7095BAC4" w:rsidR="00340E95" w:rsidRPr="003B6249" w:rsidRDefault="00340E95" w:rsidP="00340E95">
      <w:pPr>
        <w:pStyle w:val="Heading2"/>
        <w:rPr>
          <w:rFonts w:ascii="Arial" w:hAnsi="Arial" w:cs="Arial"/>
          <w:sz w:val="28"/>
          <w:szCs w:val="28"/>
          <w:lang w:val="en-GB"/>
        </w:rPr>
      </w:pPr>
      <w:r w:rsidRPr="003B6249">
        <w:rPr>
          <w:rFonts w:ascii="Arial" w:hAnsi="Arial" w:cs="Arial"/>
          <w:sz w:val="28"/>
          <w:szCs w:val="28"/>
          <w:lang w:val="en-GB"/>
        </w:rPr>
        <w:t>Stop 4a Dash the Dog</w:t>
      </w:r>
    </w:p>
    <w:p w14:paraId="59D11A27" w14:textId="77777777" w:rsidR="00340E95" w:rsidRPr="003B6249" w:rsidRDefault="00340E95" w:rsidP="00340E95">
      <w:pPr>
        <w:spacing w:line="360" w:lineRule="auto"/>
        <w:rPr>
          <w:sz w:val="28"/>
          <w:szCs w:val="28"/>
          <w:lang w:val="en-GB"/>
        </w:rPr>
      </w:pPr>
    </w:p>
    <w:p w14:paraId="45E526C8" w14:textId="77777777" w:rsidR="00340E95" w:rsidRPr="003B6249" w:rsidRDefault="00340E95" w:rsidP="00340E95">
      <w:pPr>
        <w:pStyle w:val="Heading3"/>
        <w:rPr>
          <w:rFonts w:ascii="Arial" w:hAnsi="Arial" w:cs="Arial"/>
          <w:sz w:val="28"/>
          <w:szCs w:val="28"/>
          <w:lang w:val="en-GB"/>
        </w:rPr>
      </w:pPr>
      <w:r w:rsidRPr="003B6249">
        <w:rPr>
          <w:rFonts w:ascii="Arial" w:hAnsi="Arial" w:cs="Arial"/>
          <w:sz w:val="28"/>
          <w:szCs w:val="28"/>
          <w:lang w:val="en-GB"/>
        </w:rPr>
        <w:t>Dash:</w:t>
      </w:r>
    </w:p>
    <w:p w14:paraId="030D9915" w14:textId="77777777" w:rsidR="00340E95" w:rsidRPr="003B6249" w:rsidRDefault="00340E95" w:rsidP="00340E95">
      <w:pPr>
        <w:spacing w:line="360" w:lineRule="auto"/>
        <w:rPr>
          <w:sz w:val="28"/>
          <w:szCs w:val="28"/>
          <w:lang w:val="en-GB"/>
        </w:rPr>
      </w:pPr>
      <w:proofErr w:type="spellStart"/>
      <w:r w:rsidRPr="003B6249">
        <w:rPr>
          <w:sz w:val="28"/>
          <w:szCs w:val="28"/>
          <w:lang w:val="en-GB"/>
        </w:rPr>
        <w:t>Rrrrrrufffff</w:t>
      </w:r>
      <w:proofErr w:type="spellEnd"/>
      <w:r w:rsidRPr="003B6249">
        <w:rPr>
          <w:sz w:val="28"/>
          <w:szCs w:val="28"/>
          <w:lang w:val="en-GB"/>
        </w:rPr>
        <w:t xml:space="preserve">! I don’t know how the painter made this picture, because I don’t sit still for very long – only for my mistress, Victoria, because she likes to dress me up – red trousers and a blue jacket’s a favourite – but it’s a real effort not to run around in excited little circles, I can tell you. Perhaps that’s why she calls me Dash. And she also calls me ‘a most amusing, playful, attached and sweet little dog’. Oh, and you could say I’m a doubly royal dog, because I’m a King Charles Spaniel – ha </w:t>
      </w:r>
      <w:proofErr w:type="spellStart"/>
      <w:r w:rsidRPr="003B6249">
        <w:rPr>
          <w:sz w:val="28"/>
          <w:szCs w:val="28"/>
          <w:lang w:val="en-GB"/>
        </w:rPr>
        <w:t>ha</w:t>
      </w:r>
      <w:proofErr w:type="spellEnd"/>
      <w:r w:rsidRPr="003B6249">
        <w:rPr>
          <w:sz w:val="28"/>
          <w:szCs w:val="28"/>
          <w:lang w:val="en-GB"/>
        </w:rPr>
        <w:t>!</w:t>
      </w:r>
    </w:p>
    <w:p w14:paraId="3BB6669D" w14:textId="77777777" w:rsidR="00340E95" w:rsidRPr="003B6249" w:rsidRDefault="00340E95" w:rsidP="00340E95">
      <w:pPr>
        <w:spacing w:line="360" w:lineRule="auto"/>
        <w:rPr>
          <w:sz w:val="28"/>
          <w:szCs w:val="28"/>
          <w:lang w:val="en-GB"/>
        </w:rPr>
      </w:pPr>
    </w:p>
    <w:p w14:paraId="398DDEFA" w14:textId="77777777" w:rsidR="00340E95" w:rsidRPr="003B6249" w:rsidRDefault="00340E95" w:rsidP="00340E95">
      <w:pPr>
        <w:spacing w:line="360" w:lineRule="auto"/>
        <w:rPr>
          <w:sz w:val="28"/>
          <w:szCs w:val="28"/>
          <w:lang w:val="en-GB"/>
        </w:rPr>
      </w:pPr>
    </w:p>
    <w:p w14:paraId="5F8B606A" w14:textId="24DDC058" w:rsidR="00340E95" w:rsidRPr="003B6249" w:rsidRDefault="00340E95" w:rsidP="00340E95">
      <w:pPr>
        <w:pStyle w:val="Heading2"/>
        <w:rPr>
          <w:rFonts w:ascii="Arial" w:hAnsi="Arial" w:cs="Arial"/>
          <w:sz w:val="28"/>
          <w:szCs w:val="28"/>
          <w:lang w:val="en-GB"/>
        </w:rPr>
      </w:pPr>
      <w:r w:rsidRPr="003B6249">
        <w:rPr>
          <w:rFonts w:ascii="Arial" w:hAnsi="Arial" w:cs="Arial"/>
          <w:sz w:val="28"/>
          <w:szCs w:val="28"/>
          <w:lang w:val="en-GB"/>
        </w:rPr>
        <w:t>Stop 4b Regency Style</w:t>
      </w:r>
    </w:p>
    <w:p w14:paraId="00FEA904" w14:textId="77777777" w:rsidR="00340E95" w:rsidRPr="003B6249" w:rsidRDefault="00340E95" w:rsidP="00340E95">
      <w:pPr>
        <w:spacing w:line="360" w:lineRule="auto"/>
        <w:rPr>
          <w:sz w:val="28"/>
          <w:szCs w:val="28"/>
          <w:lang w:val="en-GB"/>
        </w:rPr>
      </w:pPr>
    </w:p>
    <w:p w14:paraId="44A69E26" w14:textId="77777777" w:rsidR="00340E95" w:rsidRPr="003B6249" w:rsidRDefault="00340E95" w:rsidP="00340E95">
      <w:pPr>
        <w:pStyle w:val="Heading3"/>
        <w:rPr>
          <w:rFonts w:ascii="Arial" w:hAnsi="Arial" w:cs="Arial"/>
          <w:sz w:val="28"/>
          <w:szCs w:val="28"/>
          <w:lang w:val="en-GB"/>
        </w:rPr>
      </w:pPr>
      <w:r w:rsidRPr="003B6249">
        <w:rPr>
          <w:rFonts w:ascii="Arial" w:hAnsi="Arial" w:cs="Arial"/>
          <w:sz w:val="28"/>
          <w:szCs w:val="28"/>
          <w:lang w:val="en-GB"/>
        </w:rPr>
        <w:t>Sebastian Edwards:</w:t>
      </w:r>
    </w:p>
    <w:p w14:paraId="470DEB47" w14:textId="77777777" w:rsidR="00340E95" w:rsidRPr="003B6249" w:rsidRDefault="00340E95" w:rsidP="00340E95">
      <w:pPr>
        <w:spacing w:line="360" w:lineRule="auto"/>
        <w:rPr>
          <w:sz w:val="28"/>
          <w:szCs w:val="28"/>
          <w:lang w:val="en-GB"/>
        </w:rPr>
      </w:pPr>
      <w:r w:rsidRPr="003B6249">
        <w:rPr>
          <w:sz w:val="28"/>
          <w:szCs w:val="28"/>
          <w:lang w:val="en-GB"/>
        </w:rPr>
        <w:t>Hello, I’m Sebastian Edwards, Head of Collections at Historic Royal Palaces.</w:t>
      </w:r>
    </w:p>
    <w:p w14:paraId="7C07CF11" w14:textId="77777777" w:rsidR="00340E95" w:rsidRPr="003B6249" w:rsidRDefault="00340E95" w:rsidP="00340E95">
      <w:pPr>
        <w:spacing w:line="360" w:lineRule="auto"/>
        <w:rPr>
          <w:sz w:val="28"/>
          <w:szCs w:val="28"/>
          <w:lang w:val="en-GB"/>
        </w:rPr>
      </w:pPr>
    </w:p>
    <w:p w14:paraId="529FBBEE" w14:textId="77777777" w:rsidR="00340E95" w:rsidRPr="003B6249" w:rsidRDefault="00340E95" w:rsidP="00340E95">
      <w:pPr>
        <w:spacing w:line="360" w:lineRule="auto"/>
        <w:rPr>
          <w:sz w:val="28"/>
          <w:szCs w:val="28"/>
          <w:lang w:val="en-GB"/>
        </w:rPr>
      </w:pPr>
      <w:r w:rsidRPr="003B6249">
        <w:rPr>
          <w:sz w:val="28"/>
          <w:szCs w:val="28"/>
          <w:lang w:val="en-GB"/>
        </w:rPr>
        <w:t xml:space="preserve">This is the apartment where Queen Victoria was brought up. It’s decorated now in what we call the Regency style, which is named after her uncle, the </w:t>
      </w:r>
      <w:proofErr w:type="gramStart"/>
      <w:r w:rsidRPr="003B6249">
        <w:rPr>
          <w:sz w:val="28"/>
          <w:szCs w:val="28"/>
          <w:lang w:val="en-GB"/>
        </w:rPr>
        <w:t>Prince</w:t>
      </w:r>
      <w:proofErr w:type="gramEnd"/>
      <w:r w:rsidRPr="003B6249">
        <w:rPr>
          <w:sz w:val="28"/>
          <w:szCs w:val="28"/>
          <w:lang w:val="en-GB"/>
        </w:rPr>
        <w:t xml:space="preserve"> Regent, who became George IV the year after she was born. He extravagantly furnished his homes, like Buckingham Palace and Brighton Pavilion in this style.</w:t>
      </w:r>
    </w:p>
    <w:p w14:paraId="54F983EF" w14:textId="77777777" w:rsidR="00340E95" w:rsidRPr="003B6249" w:rsidRDefault="00340E95" w:rsidP="00340E95">
      <w:pPr>
        <w:spacing w:line="360" w:lineRule="auto"/>
        <w:rPr>
          <w:sz w:val="28"/>
          <w:szCs w:val="28"/>
          <w:lang w:val="en-GB"/>
        </w:rPr>
      </w:pPr>
    </w:p>
    <w:p w14:paraId="034745F0" w14:textId="77777777" w:rsidR="00340E95" w:rsidRPr="003B6249" w:rsidRDefault="00340E95" w:rsidP="00340E95">
      <w:pPr>
        <w:spacing w:line="360" w:lineRule="auto"/>
        <w:rPr>
          <w:sz w:val="28"/>
          <w:szCs w:val="28"/>
          <w:lang w:val="en-GB"/>
        </w:rPr>
      </w:pPr>
      <w:r w:rsidRPr="003B6249">
        <w:rPr>
          <w:sz w:val="28"/>
          <w:szCs w:val="28"/>
          <w:lang w:val="en-GB"/>
        </w:rPr>
        <w:t xml:space="preserve">Some of the period features you could look out for in these rooms are the classical Greek key borders on the wall, door surrounds with their reeded decoration picked out in gold leaf, the colza oil lamps – colza oil was another name for rapeseed oil – and the fitted carpets with their bold designs and simple colours. And </w:t>
      </w:r>
      <w:proofErr w:type="gramStart"/>
      <w:r w:rsidRPr="003B6249">
        <w:rPr>
          <w:sz w:val="28"/>
          <w:szCs w:val="28"/>
          <w:lang w:val="en-GB"/>
        </w:rPr>
        <w:t>also</w:t>
      </w:r>
      <w:proofErr w:type="gramEnd"/>
      <w:r w:rsidRPr="003B6249">
        <w:rPr>
          <w:sz w:val="28"/>
          <w:szCs w:val="28"/>
          <w:lang w:val="en-GB"/>
        </w:rPr>
        <w:t xml:space="preserve"> there were lots of bold stripes everywhere, as you’ll see.</w:t>
      </w:r>
    </w:p>
    <w:p w14:paraId="6052C10E" w14:textId="77777777" w:rsidR="00340E95" w:rsidRPr="003B6249" w:rsidRDefault="00340E95" w:rsidP="00340E95">
      <w:pPr>
        <w:spacing w:line="360" w:lineRule="auto"/>
        <w:rPr>
          <w:sz w:val="28"/>
          <w:szCs w:val="28"/>
          <w:lang w:val="en-GB"/>
        </w:rPr>
      </w:pPr>
    </w:p>
    <w:p w14:paraId="61C5311E" w14:textId="7DA4B7A9" w:rsidR="00340E95" w:rsidRPr="003B6249" w:rsidRDefault="00340E95" w:rsidP="00340E95">
      <w:pPr>
        <w:spacing w:line="360" w:lineRule="auto"/>
        <w:rPr>
          <w:sz w:val="28"/>
          <w:szCs w:val="28"/>
          <w:lang w:val="en-GB"/>
        </w:rPr>
      </w:pPr>
      <w:r w:rsidRPr="003B6249">
        <w:rPr>
          <w:sz w:val="28"/>
          <w:szCs w:val="28"/>
          <w:lang w:val="en-GB"/>
        </w:rPr>
        <w:t>The new decoration of these rooms is inspired by descriptions we found in the archives as well as a few scraps of evidence discovered, such as pieces of wallpaper and layers of paint.</w:t>
      </w:r>
      <w:r w:rsidR="00F90B64" w:rsidRPr="003B6249">
        <w:rPr>
          <w:sz w:val="28"/>
          <w:szCs w:val="28"/>
          <w:lang w:val="en-GB"/>
        </w:rPr>
        <w:t xml:space="preserve"> </w:t>
      </w:r>
      <w:r w:rsidRPr="003B6249">
        <w:rPr>
          <w:sz w:val="28"/>
          <w:szCs w:val="28"/>
          <w:lang w:val="en-GB"/>
        </w:rPr>
        <w:t>We’ve decorated them as brightly as they would have been when the Duke and Duchess of Kent lived here in 1819.</w:t>
      </w:r>
    </w:p>
    <w:p w14:paraId="64FA467B" w14:textId="77777777" w:rsidR="00340E95" w:rsidRPr="003B6249" w:rsidRDefault="00340E95" w:rsidP="00340E95">
      <w:pPr>
        <w:spacing w:line="360" w:lineRule="auto"/>
        <w:rPr>
          <w:sz w:val="28"/>
          <w:szCs w:val="28"/>
          <w:lang w:val="en-GB"/>
        </w:rPr>
      </w:pPr>
    </w:p>
    <w:p w14:paraId="706EBCD0" w14:textId="77777777" w:rsidR="00340E95" w:rsidRPr="003B6249" w:rsidRDefault="00340E95" w:rsidP="00340E95">
      <w:pPr>
        <w:spacing w:line="360" w:lineRule="auto"/>
        <w:rPr>
          <w:sz w:val="28"/>
          <w:szCs w:val="28"/>
          <w:lang w:val="en-GB"/>
        </w:rPr>
      </w:pPr>
    </w:p>
    <w:p w14:paraId="634E797D" w14:textId="4856EC8F" w:rsidR="00340E95" w:rsidRPr="003B6249" w:rsidRDefault="00340E95" w:rsidP="00340E95">
      <w:pPr>
        <w:pStyle w:val="Heading2"/>
        <w:rPr>
          <w:rFonts w:ascii="Arial" w:hAnsi="Arial" w:cs="Arial"/>
          <w:sz w:val="28"/>
          <w:szCs w:val="28"/>
          <w:lang w:val="en-GB"/>
        </w:rPr>
      </w:pPr>
      <w:r w:rsidRPr="003B6249">
        <w:rPr>
          <w:rFonts w:ascii="Arial" w:hAnsi="Arial" w:cs="Arial"/>
          <w:sz w:val="28"/>
          <w:szCs w:val="28"/>
          <w:lang w:val="en-GB"/>
        </w:rPr>
        <w:t xml:space="preserve">Stop 5 Educating Victoria </w:t>
      </w:r>
    </w:p>
    <w:p w14:paraId="5497890D" w14:textId="77777777" w:rsidR="00340E95" w:rsidRPr="003B6249" w:rsidRDefault="00340E95" w:rsidP="00340E95">
      <w:pPr>
        <w:spacing w:line="360" w:lineRule="auto"/>
        <w:rPr>
          <w:sz w:val="28"/>
          <w:szCs w:val="28"/>
          <w:lang w:val="en-GB"/>
        </w:rPr>
      </w:pPr>
    </w:p>
    <w:p w14:paraId="54718CFD" w14:textId="77777777" w:rsidR="00340E95" w:rsidRPr="003B6249" w:rsidRDefault="00340E95" w:rsidP="00340E95">
      <w:pPr>
        <w:pStyle w:val="Heading3"/>
        <w:rPr>
          <w:rFonts w:ascii="Arial" w:hAnsi="Arial" w:cs="Arial"/>
          <w:sz w:val="28"/>
          <w:szCs w:val="28"/>
          <w:lang w:val="en-GB"/>
        </w:rPr>
      </w:pPr>
      <w:r w:rsidRPr="003B6249">
        <w:rPr>
          <w:rFonts w:ascii="Arial" w:hAnsi="Arial" w:cs="Arial"/>
          <w:sz w:val="28"/>
          <w:szCs w:val="28"/>
          <w:lang w:val="en-GB"/>
        </w:rPr>
        <w:t>Narrator:</w:t>
      </w:r>
    </w:p>
    <w:p w14:paraId="233ABAE0" w14:textId="77777777" w:rsidR="00340E95" w:rsidRPr="003B6249" w:rsidRDefault="00340E95" w:rsidP="00340E95">
      <w:pPr>
        <w:spacing w:line="360" w:lineRule="auto"/>
        <w:rPr>
          <w:sz w:val="28"/>
          <w:szCs w:val="28"/>
          <w:lang w:val="en-GB"/>
        </w:rPr>
      </w:pPr>
      <w:r w:rsidRPr="003B6249">
        <w:rPr>
          <w:sz w:val="28"/>
          <w:szCs w:val="28"/>
          <w:lang w:val="en-GB"/>
        </w:rPr>
        <w:lastRenderedPageBreak/>
        <w:t xml:space="preserve">Victoria’s education as a future queen began in these rooms when she was just three years old. In the table case in the centre of the room you can see Victoria’s little folding desk – she practised her handwriting on this. The bookcase display holds the kind of books Victoria was expected to study, including – unusually for a girl at the time – Latin, science, and maths. </w:t>
      </w:r>
    </w:p>
    <w:p w14:paraId="1F1FEB9C" w14:textId="77777777" w:rsidR="00340E95" w:rsidRPr="003B6249" w:rsidRDefault="00340E95" w:rsidP="00340E95">
      <w:pPr>
        <w:spacing w:line="360" w:lineRule="auto"/>
        <w:rPr>
          <w:sz w:val="28"/>
          <w:szCs w:val="28"/>
          <w:lang w:val="en-GB"/>
        </w:rPr>
      </w:pPr>
    </w:p>
    <w:p w14:paraId="269E770C" w14:textId="77777777" w:rsidR="00340E95" w:rsidRPr="003B6249" w:rsidRDefault="00340E95" w:rsidP="00340E95">
      <w:pPr>
        <w:spacing w:line="360" w:lineRule="auto"/>
        <w:rPr>
          <w:sz w:val="28"/>
          <w:szCs w:val="28"/>
          <w:lang w:val="en-GB"/>
        </w:rPr>
      </w:pPr>
      <w:r w:rsidRPr="003B6249">
        <w:rPr>
          <w:sz w:val="28"/>
          <w:szCs w:val="28"/>
          <w:lang w:val="en-GB"/>
        </w:rPr>
        <w:t>Hanging on the wall by the windows is a list of rules which Princess Victoria was expected to follow. They were devised by the close adviser to Victoria’s mother, John Conroy. Under the rules, known as the Kensington System, Victoria’s every move was controlled – she had to sleep in her mother’s room and could not walk down the stairs on her own. The system was intended to protect the young princess, but many people suspected Conroy designed it to keep Victoria under his control when she became Queen.</w:t>
      </w:r>
    </w:p>
    <w:p w14:paraId="2849C3C1" w14:textId="77777777" w:rsidR="00340E95" w:rsidRPr="003B6249" w:rsidRDefault="00340E95" w:rsidP="00340E95">
      <w:pPr>
        <w:spacing w:line="360" w:lineRule="auto"/>
        <w:rPr>
          <w:sz w:val="28"/>
          <w:szCs w:val="28"/>
          <w:lang w:val="en-GB"/>
        </w:rPr>
      </w:pPr>
    </w:p>
    <w:p w14:paraId="30E78607" w14:textId="77777777" w:rsidR="00340E95" w:rsidRPr="003B6249" w:rsidRDefault="00340E95" w:rsidP="00340E95">
      <w:pPr>
        <w:spacing w:line="360" w:lineRule="auto"/>
        <w:rPr>
          <w:sz w:val="28"/>
          <w:szCs w:val="28"/>
          <w:lang w:val="en-GB"/>
        </w:rPr>
      </w:pPr>
    </w:p>
    <w:p w14:paraId="3D0D75E3" w14:textId="43C1C7E1" w:rsidR="00340E95" w:rsidRPr="003B6249" w:rsidRDefault="00340E95" w:rsidP="00340E95">
      <w:pPr>
        <w:pStyle w:val="Heading2"/>
        <w:rPr>
          <w:rFonts w:ascii="Arial" w:hAnsi="Arial" w:cs="Arial"/>
          <w:sz w:val="28"/>
          <w:szCs w:val="28"/>
          <w:lang w:val="en-GB"/>
        </w:rPr>
      </w:pPr>
      <w:r w:rsidRPr="003B6249">
        <w:rPr>
          <w:rFonts w:ascii="Arial" w:hAnsi="Arial" w:cs="Arial"/>
          <w:sz w:val="28"/>
          <w:szCs w:val="28"/>
          <w:lang w:val="en-GB"/>
        </w:rPr>
        <w:t>Stop 6 A Royal Performance</w:t>
      </w:r>
    </w:p>
    <w:p w14:paraId="487059E9" w14:textId="77777777" w:rsidR="00340E95" w:rsidRPr="003B6249" w:rsidRDefault="00340E95" w:rsidP="00340E95">
      <w:pPr>
        <w:spacing w:line="360" w:lineRule="auto"/>
        <w:rPr>
          <w:sz w:val="28"/>
          <w:szCs w:val="28"/>
          <w:lang w:val="en-GB"/>
        </w:rPr>
      </w:pPr>
    </w:p>
    <w:p w14:paraId="19360E52" w14:textId="77777777" w:rsidR="00340E95" w:rsidRPr="003B6249" w:rsidRDefault="00340E95" w:rsidP="00340E95">
      <w:pPr>
        <w:pStyle w:val="Heading3"/>
        <w:rPr>
          <w:rFonts w:ascii="Arial" w:hAnsi="Arial" w:cs="Arial"/>
          <w:sz w:val="28"/>
          <w:szCs w:val="28"/>
          <w:lang w:val="en-GB"/>
        </w:rPr>
      </w:pPr>
      <w:r w:rsidRPr="003B6249">
        <w:rPr>
          <w:rFonts w:ascii="Arial" w:hAnsi="Arial" w:cs="Arial"/>
          <w:sz w:val="28"/>
          <w:szCs w:val="28"/>
          <w:lang w:val="en-GB"/>
        </w:rPr>
        <w:t>Narrator:</w:t>
      </w:r>
    </w:p>
    <w:p w14:paraId="49D02EFD" w14:textId="77777777" w:rsidR="00340E95" w:rsidRPr="003B6249" w:rsidRDefault="00340E95" w:rsidP="00340E95">
      <w:pPr>
        <w:spacing w:line="360" w:lineRule="auto"/>
        <w:rPr>
          <w:sz w:val="28"/>
          <w:szCs w:val="28"/>
          <w:lang w:val="en-GB"/>
        </w:rPr>
      </w:pPr>
      <w:r w:rsidRPr="003B6249">
        <w:rPr>
          <w:sz w:val="28"/>
          <w:szCs w:val="28"/>
          <w:lang w:val="en-GB"/>
        </w:rPr>
        <w:t>Find a place to stand out of the way. Victoria loved music and theatre, which fuelled her vivid imagination.</w:t>
      </w:r>
    </w:p>
    <w:p w14:paraId="52A77986" w14:textId="77777777" w:rsidR="00340E95" w:rsidRPr="003B6249" w:rsidRDefault="00340E95" w:rsidP="00340E95">
      <w:pPr>
        <w:spacing w:line="360" w:lineRule="auto"/>
        <w:rPr>
          <w:sz w:val="28"/>
          <w:szCs w:val="28"/>
          <w:lang w:val="en-GB"/>
        </w:rPr>
      </w:pPr>
    </w:p>
    <w:p w14:paraId="7DEDECCE" w14:textId="77777777" w:rsidR="00340E95" w:rsidRPr="003B6249" w:rsidRDefault="00340E95" w:rsidP="00340E95">
      <w:pPr>
        <w:spacing w:line="360" w:lineRule="auto"/>
        <w:rPr>
          <w:sz w:val="28"/>
          <w:szCs w:val="28"/>
          <w:lang w:val="en-GB"/>
        </w:rPr>
      </w:pPr>
      <w:r w:rsidRPr="003B6249">
        <w:rPr>
          <w:sz w:val="28"/>
          <w:szCs w:val="28"/>
          <w:lang w:val="en-GB"/>
        </w:rPr>
        <w:t>The little theatre display is an artistic recreation of a performance given here for Victoria’s sixteenth birthday in 1835. Famous Italian singers of the day performed the princess’s favourite opera, Bellini’s ‘I Puritani’. Afterwards Victoria wrote:</w:t>
      </w:r>
    </w:p>
    <w:p w14:paraId="2BA2A6F4" w14:textId="77777777" w:rsidR="00340E95" w:rsidRPr="003B6249" w:rsidRDefault="00340E95" w:rsidP="00340E95">
      <w:pPr>
        <w:spacing w:line="360" w:lineRule="auto"/>
        <w:rPr>
          <w:sz w:val="28"/>
          <w:szCs w:val="28"/>
          <w:lang w:val="en-GB"/>
        </w:rPr>
      </w:pPr>
    </w:p>
    <w:p w14:paraId="19EBABE5" w14:textId="77777777" w:rsidR="00340E95" w:rsidRPr="003B6249" w:rsidRDefault="00340E95" w:rsidP="00340E95">
      <w:pPr>
        <w:pStyle w:val="Heading3"/>
        <w:rPr>
          <w:rFonts w:ascii="Arial" w:hAnsi="Arial" w:cs="Arial"/>
          <w:sz w:val="28"/>
          <w:szCs w:val="28"/>
          <w:lang w:val="en-GB"/>
        </w:rPr>
      </w:pPr>
      <w:r w:rsidRPr="003B6249">
        <w:rPr>
          <w:rFonts w:ascii="Arial" w:hAnsi="Arial" w:cs="Arial"/>
          <w:sz w:val="28"/>
          <w:szCs w:val="28"/>
          <w:lang w:val="en-GB"/>
        </w:rPr>
        <w:t>Victoria:</w:t>
      </w:r>
    </w:p>
    <w:p w14:paraId="012E2E16" w14:textId="77777777" w:rsidR="00340E95" w:rsidRPr="003B6249" w:rsidRDefault="00340E95" w:rsidP="00340E95">
      <w:pPr>
        <w:spacing w:line="360" w:lineRule="auto"/>
        <w:rPr>
          <w:sz w:val="28"/>
          <w:szCs w:val="28"/>
          <w:lang w:val="en-GB"/>
        </w:rPr>
      </w:pPr>
      <w:r w:rsidRPr="003B6249">
        <w:rPr>
          <w:sz w:val="28"/>
          <w:szCs w:val="28"/>
          <w:lang w:val="en-GB"/>
        </w:rPr>
        <w:lastRenderedPageBreak/>
        <w:t>It was the most delightful concert I ever heard. No one could be more enchanted than I was. I shall never forget it.</w:t>
      </w:r>
    </w:p>
    <w:p w14:paraId="63AAB6D1" w14:textId="77777777" w:rsidR="00340E95" w:rsidRPr="003B6249" w:rsidRDefault="00340E95" w:rsidP="00340E95">
      <w:pPr>
        <w:spacing w:line="360" w:lineRule="auto"/>
        <w:rPr>
          <w:sz w:val="28"/>
          <w:szCs w:val="28"/>
          <w:lang w:val="en-GB"/>
        </w:rPr>
      </w:pPr>
    </w:p>
    <w:p w14:paraId="27344BF1" w14:textId="77777777" w:rsidR="00340E95" w:rsidRPr="003B6249" w:rsidRDefault="00340E95" w:rsidP="00340E95">
      <w:pPr>
        <w:pStyle w:val="Heading3"/>
        <w:rPr>
          <w:rFonts w:ascii="Arial" w:hAnsi="Arial" w:cs="Arial"/>
          <w:sz w:val="28"/>
          <w:szCs w:val="28"/>
          <w:lang w:val="en-GB"/>
        </w:rPr>
      </w:pPr>
      <w:r w:rsidRPr="003B6249">
        <w:rPr>
          <w:rFonts w:ascii="Arial" w:hAnsi="Arial" w:cs="Arial"/>
          <w:sz w:val="28"/>
          <w:szCs w:val="28"/>
          <w:lang w:val="en-GB"/>
        </w:rPr>
        <w:t>Narrator:</w:t>
      </w:r>
    </w:p>
    <w:p w14:paraId="1C521D97" w14:textId="77777777" w:rsidR="00340E95" w:rsidRPr="003B6249" w:rsidRDefault="00340E95" w:rsidP="00340E95">
      <w:pPr>
        <w:spacing w:line="360" w:lineRule="auto"/>
        <w:rPr>
          <w:sz w:val="28"/>
          <w:szCs w:val="28"/>
          <w:lang w:val="en-GB"/>
        </w:rPr>
      </w:pPr>
      <w:r w:rsidRPr="003B6249">
        <w:rPr>
          <w:sz w:val="28"/>
          <w:szCs w:val="28"/>
          <w:lang w:val="en-GB"/>
        </w:rPr>
        <w:t>Do take a seat to enjoy the performance yourself or feel free to try on the costumes in the dressing up box – something which Princess Victoria loved to do.</w:t>
      </w:r>
    </w:p>
    <w:p w14:paraId="1545F6CF" w14:textId="77777777" w:rsidR="00340E95" w:rsidRPr="003B6249" w:rsidRDefault="00340E95" w:rsidP="00340E95">
      <w:pPr>
        <w:spacing w:line="360" w:lineRule="auto"/>
        <w:rPr>
          <w:sz w:val="28"/>
          <w:szCs w:val="28"/>
          <w:lang w:val="en-GB"/>
        </w:rPr>
      </w:pPr>
    </w:p>
    <w:p w14:paraId="381A2B95" w14:textId="77777777" w:rsidR="00340E95" w:rsidRPr="003B6249" w:rsidRDefault="00340E95" w:rsidP="00340E95">
      <w:pPr>
        <w:spacing w:line="360" w:lineRule="auto"/>
        <w:rPr>
          <w:sz w:val="28"/>
          <w:szCs w:val="28"/>
          <w:lang w:val="en-GB"/>
        </w:rPr>
      </w:pPr>
    </w:p>
    <w:p w14:paraId="5F06B870" w14:textId="3502A102" w:rsidR="00340E95" w:rsidRPr="003B6249" w:rsidRDefault="00340E95" w:rsidP="00340E95">
      <w:pPr>
        <w:pStyle w:val="Heading2"/>
        <w:rPr>
          <w:rFonts w:ascii="Arial" w:hAnsi="Arial" w:cs="Arial"/>
          <w:sz w:val="28"/>
          <w:szCs w:val="28"/>
          <w:lang w:val="en-GB"/>
        </w:rPr>
      </w:pPr>
      <w:r w:rsidRPr="003B6249">
        <w:rPr>
          <w:rFonts w:ascii="Arial" w:hAnsi="Arial" w:cs="Arial"/>
          <w:sz w:val="28"/>
          <w:szCs w:val="28"/>
          <w:lang w:val="en-GB"/>
        </w:rPr>
        <w:t>Stop 7 Family Feuds</w:t>
      </w:r>
    </w:p>
    <w:p w14:paraId="1FDE7B34" w14:textId="77777777" w:rsidR="00340E95" w:rsidRPr="003B6249" w:rsidRDefault="00340E95" w:rsidP="00340E95">
      <w:pPr>
        <w:spacing w:line="360" w:lineRule="auto"/>
        <w:rPr>
          <w:sz w:val="28"/>
          <w:szCs w:val="28"/>
          <w:lang w:val="en-GB"/>
        </w:rPr>
      </w:pPr>
    </w:p>
    <w:p w14:paraId="35293D8D" w14:textId="77777777" w:rsidR="00340E95" w:rsidRPr="003B6249" w:rsidRDefault="00340E95" w:rsidP="00340E95">
      <w:pPr>
        <w:pStyle w:val="Heading3"/>
        <w:rPr>
          <w:rFonts w:ascii="Arial" w:hAnsi="Arial" w:cs="Arial"/>
          <w:sz w:val="28"/>
          <w:szCs w:val="28"/>
          <w:lang w:val="en-GB"/>
        </w:rPr>
      </w:pPr>
      <w:r w:rsidRPr="003B6249">
        <w:rPr>
          <w:rFonts w:ascii="Arial" w:hAnsi="Arial" w:cs="Arial"/>
          <w:sz w:val="28"/>
          <w:szCs w:val="28"/>
          <w:lang w:val="en-GB"/>
        </w:rPr>
        <w:t>Narrator:</w:t>
      </w:r>
    </w:p>
    <w:p w14:paraId="0A2B24E4" w14:textId="77777777" w:rsidR="00340E95" w:rsidRPr="003B6249" w:rsidRDefault="00340E95" w:rsidP="00340E95">
      <w:pPr>
        <w:spacing w:line="360" w:lineRule="auto"/>
        <w:rPr>
          <w:sz w:val="28"/>
          <w:szCs w:val="28"/>
          <w:lang w:val="en-GB"/>
        </w:rPr>
      </w:pPr>
      <w:r w:rsidRPr="003B6249">
        <w:rPr>
          <w:sz w:val="28"/>
          <w:szCs w:val="28"/>
          <w:lang w:val="en-GB"/>
        </w:rPr>
        <w:t xml:space="preserve">King William IV came to the throne in 1830 – you can see him to the right of the fireplace – and Victoria was finally acknowledged as the official heir. </w:t>
      </w:r>
    </w:p>
    <w:p w14:paraId="3432EA10" w14:textId="77777777" w:rsidR="00340E95" w:rsidRPr="003B6249" w:rsidRDefault="00340E95" w:rsidP="00340E95">
      <w:pPr>
        <w:spacing w:line="360" w:lineRule="auto"/>
        <w:rPr>
          <w:sz w:val="28"/>
          <w:szCs w:val="28"/>
          <w:lang w:val="en-GB"/>
        </w:rPr>
      </w:pPr>
    </w:p>
    <w:p w14:paraId="204A3A3C" w14:textId="77777777" w:rsidR="00340E95" w:rsidRPr="003B6249" w:rsidRDefault="00340E95" w:rsidP="00340E95">
      <w:pPr>
        <w:spacing w:line="360" w:lineRule="auto"/>
        <w:rPr>
          <w:sz w:val="28"/>
          <w:szCs w:val="28"/>
          <w:lang w:val="en-GB"/>
        </w:rPr>
      </w:pPr>
      <w:r w:rsidRPr="003B6249">
        <w:rPr>
          <w:sz w:val="28"/>
          <w:szCs w:val="28"/>
          <w:lang w:val="en-GB"/>
        </w:rPr>
        <w:t>As Victoria grew into her teens the atmosphere inside Kensington Palace became increasingly tense. Behind the conflict was the rather self-important looking man over the fireplace, Sir John Conroy. As close adviser to the Duchess, he schemed to gain power. He insisted that Parliament appoint the Duchess as regent – or caretaker ruler – if King William IV died before Victoria turned eighteen. Until she was officially an adult, Victoria could not rule alone.</w:t>
      </w:r>
    </w:p>
    <w:p w14:paraId="5AA8E224" w14:textId="77777777" w:rsidR="00340E95" w:rsidRPr="003B6249" w:rsidRDefault="00340E95" w:rsidP="00340E95">
      <w:pPr>
        <w:spacing w:line="360" w:lineRule="auto"/>
        <w:rPr>
          <w:sz w:val="28"/>
          <w:szCs w:val="28"/>
          <w:lang w:val="en-GB"/>
        </w:rPr>
      </w:pPr>
    </w:p>
    <w:p w14:paraId="1BF870D2" w14:textId="77777777" w:rsidR="00340E95" w:rsidRPr="003B6249" w:rsidRDefault="00340E95" w:rsidP="00340E95">
      <w:pPr>
        <w:spacing w:line="360" w:lineRule="auto"/>
        <w:rPr>
          <w:sz w:val="28"/>
          <w:szCs w:val="28"/>
          <w:lang w:val="en-GB"/>
        </w:rPr>
      </w:pPr>
      <w:r w:rsidRPr="003B6249">
        <w:rPr>
          <w:sz w:val="28"/>
          <w:szCs w:val="28"/>
          <w:lang w:val="en-GB"/>
        </w:rPr>
        <w:t xml:space="preserve">Now </w:t>
      </w:r>
      <w:proofErr w:type="gramStart"/>
      <w:r w:rsidRPr="003B6249">
        <w:rPr>
          <w:sz w:val="28"/>
          <w:szCs w:val="28"/>
          <w:lang w:val="en-GB"/>
        </w:rPr>
        <w:t>take a look</w:t>
      </w:r>
      <w:proofErr w:type="gramEnd"/>
      <w:r w:rsidRPr="003B6249">
        <w:rPr>
          <w:sz w:val="28"/>
          <w:szCs w:val="28"/>
          <w:lang w:val="en-GB"/>
        </w:rPr>
        <w:t xml:space="preserve"> at the little bed – it’s Princess Victoria’s travelling bed, which she slept in on her tours of England and Wales. The tours were known as the Royal Progresses and were organised by Conroy and the Duchess. They hoped to promote Victoria to the British public as the future queen and to ‘sell’ the Duchess as a potential regent. </w:t>
      </w:r>
    </w:p>
    <w:p w14:paraId="250CF7CA" w14:textId="77777777" w:rsidR="00340E95" w:rsidRPr="003B6249" w:rsidRDefault="00340E95" w:rsidP="00340E95">
      <w:pPr>
        <w:spacing w:line="360" w:lineRule="auto"/>
        <w:rPr>
          <w:sz w:val="28"/>
          <w:szCs w:val="28"/>
          <w:lang w:val="en-GB"/>
        </w:rPr>
      </w:pPr>
    </w:p>
    <w:p w14:paraId="7D8ACF81" w14:textId="77777777" w:rsidR="00340E95" w:rsidRPr="003B6249" w:rsidRDefault="00340E95" w:rsidP="00340E95">
      <w:pPr>
        <w:spacing w:line="360" w:lineRule="auto"/>
        <w:rPr>
          <w:sz w:val="28"/>
          <w:szCs w:val="28"/>
          <w:lang w:val="en-GB"/>
        </w:rPr>
      </w:pPr>
      <w:r w:rsidRPr="003B6249">
        <w:rPr>
          <w:sz w:val="28"/>
          <w:szCs w:val="28"/>
          <w:lang w:val="en-GB"/>
        </w:rPr>
        <w:t>To find out more, select the option on screen.</w:t>
      </w:r>
    </w:p>
    <w:p w14:paraId="514780DF" w14:textId="77777777" w:rsidR="00340E95" w:rsidRPr="003B6249" w:rsidRDefault="00340E95" w:rsidP="00340E95">
      <w:pPr>
        <w:spacing w:line="360" w:lineRule="auto"/>
        <w:rPr>
          <w:sz w:val="28"/>
          <w:szCs w:val="28"/>
          <w:lang w:val="en-GB"/>
        </w:rPr>
      </w:pPr>
    </w:p>
    <w:p w14:paraId="7AD2FF44" w14:textId="77777777" w:rsidR="00340E95" w:rsidRPr="003B6249" w:rsidRDefault="00340E95" w:rsidP="00340E95">
      <w:pPr>
        <w:spacing w:line="360" w:lineRule="auto"/>
        <w:rPr>
          <w:sz w:val="28"/>
          <w:szCs w:val="28"/>
          <w:lang w:val="en-GB"/>
        </w:rPr>
      </w:pPr>
    </w:p>
    <w:p w14:paraId="3F27D257" w14:textId="3D5A455C" w:rsidR="00340E95" w:rsidRPr="003B6249" w:rsidRDefault="00340E95" w:rsidP="00340E95">
      <w:pPr>
        <w:pStyle w:val="Heading2"/>
        <w:rPr>
          <w:rFonts w:ascii="Arial" w:hAnsi="Arial" w:cs="Arial"/>
          <w:sz w:val="28"/>
          <w:szCs w:val="28"/>
          <w:lang w:val="en-GB"/>
        </w:rPr>
      </w:pPr>
      <w:r w:rsidRPr="003B6249">
        <w:rPr>
          <w:rFonts w:ascii="Arial" w:hAnsi="Arial" w:cs="Arial"/>
          <w:sz w:val="28"/>
          <w:szCs w:val="28"/>
          <w:lang w:val="en-GB"/>
        </w:rPr>
        <w:t>Stop 7a Travel Bed</w:t>
      </w:r>
    </w:p>
    <w:p w14:paraId="75BD1996" w14:textId="77777777" w:rsidR="00340E95" w:rsidRPr="003B6249" w:rsidRDefault="00340E95" w:rsidP="00340E95">
      <w:pPr>
        <w:spacing w:line="360" w:lineRule="auto"/>
        <w:rPr>
          <w:sz w:val="28"/>
          <w:szCs w:val="28"/>
          <w:lang w:val="en-GB"/>
        </w:rPr>
      </w:pPr>
    </w:p>
    <w:p w14:paraId="728B825B" w14:textId="77777777" w:rsidR="00340E95" w:rsidRPr="003B6249" w:rsidRDefault="00340E95" w:rsidP="00340E95">
      <w:pPr>
        <w:pStyle w:val="Heading3"/>
        <w:rPr>
          <w:rFonts w:ascii="Arial" w:hAnsi="Arial" w:cs="Arial"/>
          <w:sz w:val="28"/>
          <w:szCs w:val="28"/>
          <w:lang w:val="en-GB"/>
        </w:rPr>
      </w:pPr>
      <w:r w:rsidRPr="003B6249">
        <w:rPr>
          <w:rFonts w:ascii="Arial" w:hAnsi="Arial" w:cs="Arial"/>
          <w:sz w:val="28"/>
          <w:szCs w:val="28"/>
          <w:lang w:val="en-GB"/>
        </w:rPr>
        <w:t>Sebastian Edwards:</w:t>
      </w:r>
    </w:p>
    <w:p w14:paraId="6D14C86E" w14:textId="16EDE22A" w:rsidR="00340E95" w:rsidRPr="003B6249" w:rsidRDefault="00340E95" w:rsidP="00340E95">
      <w:pPr>
        <w:spacing w:line="360" w:lineRule="auto"/>
        <w:rPr>
          <w:sz w:val="28"/>
          <w:szCs w:val="28"/>
          <w:lang w:val="en-GB"/>
        </w:rPr>
      </w:pPr>
      <w:r w:rsidRPr="003B6249">
        <w:rPr>
          <w:sz w:val="28"/>
          <w:szCs w:val="28"/>
          <w:lang w:val="en-GB"/>
        </w:rPr>
        <w:t>Princess Victoria’s travelling bed is a new discovery and a rare survivor from her childhood. Victoria wrote in her first journal entry in 1832 about ‘my own little bed, which always travels with me’, which followed her around in a cart, or later in her life, on the Royal Train.</w:t>
      </w:r>
      <w:r w:rsidR="00F90B64" w:rsidRPr="003B6249">
        <w:rPr>
          <w:sz w:val="28"/>
          <w:szCs w:val="28"/>
          <w:lang w:val="en-GB"/>
        </w:rPr>
        <w:t xml:space="preserve"> </w:t>
      </w:r>
      <w:r w:rsidRPr="003B6249">
        <w:rPr>
          <w:sz w:val="28"/>
          <w:szCs w:val="28"/>
          <w:lang w:val="en-GB"/>
        </w:rPr>
        <w:t>And you can see a map of where she went with it above the bed today.</w:t>
      </w:r>
    </w:p>
    <w:p w14:paraId="515A090A" w14:textId="7BED49C5" w:rsidR="00340E95" w:rsidRPr="003B6249" w:rsidRDefault="00340E95" w:rsidP="00340E95">
      <w:pPr>
        <w:spacing w:line="360" w:lineRule="auto"/>
        <w:rPr>
          <w:sz w:val="28"/>
          <w:szCs w:val="28"/>
          <w:lang w:val="en-GB"/>
        </w:rPr>
      </w:pPr>
      <w:r w:rsidRPr="003B6249">
        <w:rPr>
          <w:sz w:val="28"/>
          <w:szCs w:val="28"/>
          <w:lang w:val="en-GB"/>
        </w:rPr>
        <w:t>The bed’s shown partly dismantled. You can see the heavy mahogany frame is not very portable and would have needed some burly servants to carry it in pieces.</w:t>
      </w:r>
      <w:r w:rsidR="00F90B64" w:rsidRPr="003B6249">
        <w:rPr>
          <w:sz w:val="28"/>
          <w:szCs w:val="28"/>
          <w:lang w:val="en-GB"/>
        </w:rPr>
        <w:t xml:space="preserve"> </w:t>
      </w:r>
      <w:r w:rsidRPr="003B6249">
        <w:rPr>
          <w:sz w:val="28"/>
          <w:szCs w:val="28"/>
          <w:lang w:val="en-GB"/>
        </w:rPr>
        <w:t>When it was in use it would have had muslin or chintz covers and draperies, like a tent, and be much cosier than it looks now.</w:t>
      </w:r>
      <w:r w:rsidR="00F90B64" w:rsidRPr="003B6249">
        <w:rPr>
          <w:sz w:val="28"/>
          <w:szCs w:val="28"/>
          <w:lang w:val="en-GB"/>
        </w:rPr>
        <w:t xml:space="preserve"> </w:t>
      </w:r>
    </w:p>
    <w:p w14:paraId="06199FD3" w14:textId="77777777" w:rsidR="00340E95" w:rsidRPr="003B6249" w:rsidRDefault="00340E95" w:rsidP="00340E95">
      <w:pPr>
        <w:spacing w:line="360" w:lineRule="auto"/>
        <w:rPr>
          <w:sz w:val="28"/>
          <w:szCs w:val="28"/>
          <w:lang w:val="en-GB"/>
        </w:rPr>
      </w:pPr>
    </w:p>
    <w:p w14:paraId="6216BE72" w14:textId="77777777" w:rsidR="00340E95" w:rsidRPr="003B6249" w:rsidRDefault="00340E95" w:rsidP="00340E95">
      <w:pPr>
        <w:spacing w:line="360" w:lineRule="auto"/>
        <w:rPr>
          <w:sz w:val="28"/>
          <w:szCs w:val="28"/>
          <w:lang w:val="en-GB"/>
        </w:rPr>
      </w:pPr>
    </w:p>
    <w:p w14:paraId="2015174E" w14:textId="5DA3F838" w:rsidR="00340E95" w:rsidRPr="003B6249" w:rsidRDefault="00340E95" w:rsidP="00340E95">
      <w:pPr>
        <w:pStyle w:val="Heading2"/>
        <w:rPr>
          <w:rFonts w:ascii="Arial" w:hAnsi="Arial" w:cs="Arial"/>
          <w:sz w:val="28"/>
          <w:szCs w:val="28"/>
          <w:lang w:val="en-GB"/>
        </w:rPr>
      </w:pPr>
      <w:r w:rsidRPr="003B6249">
        <w:rPr>
          <w:rFonts w:ascii="Arial" w:hAnsi="Arial" w:cs="Arial"/>
          <w:sz w:val="28"/>
          <w:szCs w:val="28"/>
          <w:lang w:val="en-GB"/>
        </w:rPr>
        <w:t xml:space="preserve">Stop 7b Sir John Conroy </w:t>
      </w:r>
    </w:p>
    <w:p w14:paraId="642BC0E8" w14:textId="77777777" w:rsidR="00340E95" w:rsidRPr="003B6249" w:rsidRDefault="00340E95" w:rsidP="00340E95">
      <w:pPr>
        <w:spacing w:line="360" w:lineRule="auto"/>
        <w:rPr>
          <w:sz w:val="28"/>
          <w:szCs w:val="28"/>
          <w:lang w:val="en-GB"/>
        </w:rPr>
      </w:pPr>
    </w:p>
    <w:p w14:paraId="7D947F9C" w14:textId="77777777" w:rsidR="00340E95" w:rsidRPr="003B6249" w:rsidRDefault="00340E95" w:rsidP="00340E95">
      <w:pPr>
        <w:pStyle w:val="Heading3"/>
        <w:rPr>
          <w:rFonts w:ascii="Arial" w:hAnsi="Arial" w:cs="Arial"/>
          <w:sz w:val="28"/>
          <w:szCs w:val="28"/>
          <w:lang w:val="en-GB"/>
        </w:rPr>
      </w:pPr>
      <w:r w:rsidRPr="003B6249">
        <w:rPr>
          <w:rFonts w:ascii="Arial" w:hAnsi="Arial" w:cs="Arial"/>
          <w:sz w:val="28"/>
          <w:szCs w:val="28"/>
          <w:lang w:val="en-GB"/>
        </w:rPr>
        <w:t>Conroy:</w:t>
      </w:r>
    </w:p>
    <w:p w14:paraId="44F08320" w14:textId="77777777" w:rsidR="00340E95" w:rsidRPr="003B6249" w:rsidRDefault="00340E95" w:rsidP="00340E95">
      <w:pPr>
        <w:spacing w:line="360" w:lineRule="auto"/>
        <w:rPr>
          <w:sz w:val="28"/>
          <w:szCs w:val="28"/>
          <w:lang w:val="en-GB"/>
        </w:rPr>
      </w:pPr>
      <w:r w:rsidRPr="003B6249">
        <w:rPr>
          <w:sz w:val="28"/>
          <w:szCs w:val="28"/>
          <w:lang w:val="en-GB"/>
        </w:rPr>
        <w:t xml:space="preserve">About time! You finally get to hear my side of the story. Sir John Conroy, retired officer of the British Army, advisor to the late Duke of Kent and now private secretary to his widow, the Duchess. And no more than that, despite the wicked rumours. </w:t>
      </w:r>
    </w:p>
    <w:p w14:paraId="59E33B6A" w14:textId="77777777" w:rsidR="00340E95" w:rsidRPr="003B6249" w:rsidRDefault="00340E95" w:rsidP="00340E95">
      <w:pPr>
        <w:spacing w:line="360" w:lineRule="auto"/>
        <w:rPr>
          <w:sz w:val="28"/>
          <w:szCs w:val="28"/>
          <w:lang w:val="en-GB"/>
        </w:rPr>
      </w:pPr>
    </w:p>
    <w:p w14:paraId="7D6B34B6" w14:textId="77777777" w:rsidR="00340E95" w:rsidRPr="003B6249" w:rsidRDefault="00340E95" w:rsidP="00340E95">
      <w:pPr>
        <w:spacing w:line="360" w:lineRule="auto"/>
        <w:rPr>
          <w:sz w:val="28"/>
          <w:szCs w:val="28"/>
          <w:lang w:val="en-GB"/>
        </w:rPr>
      </w:pPr>
      <w:r w:rsidRPr="003B6249">
        <w:rPr>
          <w:sz w:val="28"/>
          <w:szCs w:val="28"/>
          <w:lang w:val="en-GB"/>
        </w:rPr>
        <w:t>Rumours spread by that man next to me. Yes, that stubborn fool, King William IV, who mocks me as ‘King John’.</w:t>
      </w:r>
    </w:p>
    <w:p w14:paraId="14D216D7" w14:textId="77777777" w:rsidR="00340E95" w:rsidRPr="003B6249" w:rsidRDefault="00340E95" w:rsidP="00340E95">
      <w:pPr>
        <w:spacing w:line="360" w:lineRule="auto"/>
        <w:rPr>
          <w:sz w:val="28"/>
          <w:szCs w:val="28"/>
          <w:lang w:val="en-GB"/>
        </w:rPr>
      </w:pPr>
    </w:p>
    <w:p w14:paraId="5AC2FF29" w14:textId="77777777" w:rsidR="00340E95" w:rsidRPr="003B6249" w:rsidRDefault="00340E95" w:rsidP="00340E95">
      <w:pPr>
        <w:spacing w:line="360" w:lineRule="auto"/>
        <w:rPr>
          <w:sz w:val="28"/>
          <w:szCs w:val="28"/>
          <w:lang w:val="en-GB"/>
        </w:rPr>
      </w:pPr>
      <w:r w:rsidRPr="003B6249">
        <w:rPr>
          <w:sz w:val="28"/>
          <w:szCs w:val="28"/>
          <w:lang w:val="en-GB"/>
        </w:rPr>
        <w:t>Why? Because he fears that when he dies, the Duchess will rule as regent for her young daughter, and I will rule the Duchess. (LAUGHS) Well, he’s not wrong about that, actually! But look at it this way – that girl Victoria is a silly, weak child unready for the burdens of the throne. She needs a – my – firm hand to guide her.</w:t>
      </w:r>
    </w:p>
    <w:p w14:paraId="05C3A58F" w14:textId="77777777" w:rsidR="00340E95" w:rsidRPr="003B6249" w:rsidRDefault="00340E95" w:rsidP="00340E95">
      <w:pPr>
        <w:spacing w:line="360" w:lineRule="auto"/>
        <w:rPr>
          <w:sz w:val="28"/>
          <w:szCs w:val="28"/>
          <w:lang w:val="en-GB"/>
        </w:rPr>
      </w:pPr>
    </w:p>
    <w:p w14:paraId="37791AA4" w14:textId="77777777" w:rsidR="00340E95" w:rsidRPr="003B6249" w:rsidRDefault="00340E95" w:rsidP="00340E95">
      <w:pPr>
        <w:spacing w:line="360" w:lineRule="auto"/>
        <w:rPr>
          <w:sz w:val="28"/>
          <w:szCs w:val="28"/>
          <w:lang w:val="en-GB"/>
        </w:rPr>
      </w:pPr>
    </w:p>
    <w:p w14:paraId="3DB31460" w14:textId="34ED79FF" w:rsidR="00340E95" w:rsidRPr="003B6249" w:rsidRDefault="00340E95" w:rsidP="00340E95">
      <w:pPr>
        <w:pStyle w:val="Heading2"/>
        <w:rPr>
          <w:rFonts w:ascii="Arial" w:hAnsi="Arial" w:cs="Arial"/>
          <w:sz w:val="28"/>
          <w:szCs w:val="28"/>
          <w:lang w:val="en-GB"/>
        </w:rPr>
      </w:pPr>
      <w:r w:rsidRPr="003B6249">
        <w:rPr>
          <w:rFonts w:ascii="Arial" w:hAnsi="Arial" w:cs="Arial"/>
          <w:sz w:val="28"/>
          <w:szCs w:val="28"/>
          <w:lang w:val="en-GB"/>
        </w:rPr>
        <w:t>Stop 7c Exercise Clubs</w:t>
      </w:r>
    </w:p>
    <w:p w14:paraId="1A216DE9" w14:textId="77777777" w:rsidR="00340E95" w:rsidRPr="003B6249" w:rsidRDefault="00340E95" w:rsidP="00340E95">
      <w:pPr>
        <w:spacing w:line="360" w:lineRule="auto"/>
        <w:rPr>
          <w:sz w:val="28"/>
          <w:szCs w:val="28"/>
          <w:lang w:val="en-GB"/>
        </w:rPr>
      </w:pPr>
    </w:p>
    <w:p w14:paraId="0F823E9E" w14:textId="77777777" w:rsidR="00340E95" w:rsidRPr="003B6249" w:rsidRDefault="00340E95" w:rsidP="00340E95">
      <w:pPr>
        <w:pStyle w:val="Heading3"/>
        <w:rPr>
          <w:rFonts w:ascii="Arial" w:hAnsi="Arial" w:cs="Arial"/>
          <w:sz w:val="28"/>
          <w:szCs w:val="28"/>
          <w:lang w:val="en-GB"/>
        </w:rPr>
      </w:pPr>
      <w:r w:rsidRPr="003B6249">
        <w:rPr>
          <w:rFonts w:ascii="Arial" w:hAnsi="Arial" w:cs="Arial"/>
          <w:sz w:val="28"/>
          <w:szCs w:val="28"/>
          <w:lang w:val="en-GB"/>
        </w:rPr>
        <w:t>Narrator:</w:t>
      </w:r>
    </w:p>
    <w:p w14:paraId="12A8E501" w14:textId="77777777" w:rsidR="00340E95" w:rsidRPr="003B6249" w:rsidRDefault="00340E95" w:rsidP="00340E95">
      <w:pPr>
        <w:spacing w:line="360" w:lineRule="auto"/>
        <w:rPr>
          <w:sz w:val="28"/>
          <w:szCs w:val="28"/>
          <w:lang w:val="en-GB"/>
        </w:rPr>
      </w:pPr>
      <w:r w:rsidRPr="003B6249">
        <w:rPr>
          <w:sz w:val="28"/>
          <w:szCs w:val="28"/>
          <w:lang w:val="en-GB"/>
        </w:rPr>
        <w:t>Find the case to the left of the windows. Here’s curator Claudia Acott-Williams to tell us more.</w:t>
      </w:r>
    </w:p>
    <w:p w14:paraId="74661447" w14:textId="77777777" w:rsidR="00340E95" w:rsidRPr="003B6249" w:rsidRDefault="00340E95" w:rsidP="00340E95">
      <w:pPr>
        <w:spacing w:line="360" w:lineRule="auto"/>
        <w:rPr>
          <w:sz w:val="28"/>
          <w:szCs w:val="28"/>
          <w:lang w:val="en-GB"/>
        </w:rPr>
      </w:pPr>
    </w:p>
    <w:p w14:paraId="0B24DB7C" w14:textId="77777777" w:rsidR="00340E95" w:rsidRPr="003B6249" w:rsidRDefault="00340E95" w:rsidP="00340E95">
      <w:pPr>
        <w:pStyle w:val="Heading3"/>
        <w:rPr>
          <w:rFonts w:ascii="Arial" w:hAnsi="Arial" w:cs="Arial"/>
          <w:sz w:val="28"/>
          <w:szCs w:val="28"/>
          <w:lang w:val="en-GB"/>
        </w:rPr>
      </w:pPr>
      <w:r w:rsidRPr="003B6249">
        <w:rPr>
          <w:rFonts w:ascii="Arial" w:hAnsi="Arial" w:cs="Arial"/>
          <w:sz w:val="28"/>
          <w:szCs w:val="28"/>
          <w:lang w:val="en-GB"/>
        </w:rPr>
        <w:t>Claudia Acott-Williams:</w:t>
      </w:r>
    </w:p>
    <w:p w14:paraId="2004E8E9" w14:textId="77777777" w:rsidR="00340E95" w:rsidRPr="003B6249" w:rsidRDefault="00340E95" w:rsidP="00340E95">
      <w:pPr>
        <w:spacing w:line="360" w:lineRule="auto"/>
        <w:rPr>
          <w:sz w:val="28"/>
          <w:szCs w:val="28"/>
          <w:lang w:val="en-GB"/>
        </w:rPr>
      </w:pPr>
      <w:r w:rsidRPr="003B6249">
        <w:rPr>
          <w:sz w:val="28"/>
          <w:szCs w:val="28"/>
          <w:lang w:val="en-GB"/>
        </w:rPr>
        <w:t xml:space="preserve">So, this rather odd set of objects that we can see are a pair of exercise clubs. And </w:t>
      </w:r>
      <w:proofErr w:type="gramStart"/>
      <w:r w:rsidRPr="003B6249">
        <w:rPr>
          <w:sz w:val="28"/>
          <w:szCs w:val="28"/>
          <w:lang w:val="en-GB"/>
        </w:rPr>
        <w:t>so</w:t>
      </w:r>
      <w:proofErr w:type="gramEnd"/>
      <w:r w:rsidRPr="003B6249">
        <w:rPr>
          <w:sz w:val="28"/>
          <w:szCs w:val="28"/>
          <w:lang w:val="en-GB"/>
        </w:rPr>
        <w:t xml:space="preserve"> what the user would do is they would swing the clubs in a kind of repetitive sequence of movements to improve arm and back strength, and also to improve posture and blood circulation.</w:t>
      </w:r>
    </w:p>
    <w:p w14:paraId="7767E358" w14:textId="77777777" w:rsidR="00340E95" w:rsidRPr="003B6249" w:rsidRDefault="00340E95" w:rsidP="00340E95">
      <w:pPr>
        <w:spacing w:line="360" w:lineRule="auto"/>
        <w:rPr>
          <w:sz w:val="28"/>
          <w:szCs w:val="28"/>
          <w:lang w:val="en-GB"/>
        </w:rPr>
      </w:pPr>
    </w:p>
    <w:p w14:paraId="6789A9B7" w14:textId="77777777" w:rsidR="00340E95" w:rsidRPr="003B6249" w:rsidRDefault="00340E95" w:rsidP="00340E95">
      <w:pPr>
        <w:spacing w:line="360" w:lineRule="auto"/>
        <w:rPr>
          <w:sz w:val="28"/>
          <w:szCs w:val="28"/>
          <w:lang w:val="en-GB"/>
        </w:rPr>
      </w:pPr>
      <w:r w:rsidRPr="003B6249">
        <w:rPr>
          <w:sz w:val="28"/>
          <w:szCs w:val="28"/>
          <w:lang w:val="en-GB"/>
        </w:rPr>
        <w:t>In 1835 Victoria was struck down by a very severe episode of typhoid fever, so she was very severely ill while she was on holiday in Ramsgate in Kent.</w:t>
      </w:r>
    </w:p>
    <w:p w14:paraId="2740D056" w14:textId="77777777" w:rsidR="00340E95" w:rsidRPr="003B6249" w:rsidRDefault="00340E95" w:rsidP="00340E95">
      <w:pPr>
        <w:spacing w:line="360" w:lineRule="auto"/>
        <w:rPr>
          <w:sz w:val="28"/>
          <w:szCs w:val="28"/>
          <w:lang w:val="en-GB"/>
        </w:rPr>
      </w:pPr>
    </w:p>
    <w:p w14:paraId="7C853A92" w14:textId="28ED4EE3" w:rsidR="00340E95" w:rsidRPr="003B6249" w:rsidRDefault="00340E95" w:rsidP="00340E95">
      <w:pPr>
        <w:spacing w:line="360" w:lineRule="auto"/>
        <w:rPr>
          <w:sz w:val="28"/>
          <w:szCs w:val="28"/>
          <w:lang w:val="en-GB"/>
        </w:rPr>
      </w:pPr>
      <w:r w:rsidRPr="003B6249">
        <w:rPr>
          <w:sz w:val="28"/>
          <w:szCs w:val="28"/>
          <w:lang w:val="en-GB"/>
        </w:rPr>
        <w:t>What we know now is that during this illness Victoria was also under very intense emotional strain. Tensions within the household between her, her mother and John Conroy had really reached a boiling point and we also know that she was being treated for melancholy which was, you know, basically feeling incredibly low.</w:t>
      </w:r>
      <w:r w:rsidR="00F90B64" w:rsidRPr="003B6249">
        <w:rPr>
          <w:sz w:val="28"/>
          <w:szCs w:val="28"/>
          <w:lang w:val="en-GB"/>
        </w:rPr>
        <w:t xml:space="preserve"> </w:t>
      </w:r>
    </w:p>
    <w:p w14:paraId="1E24F03F" w14:textId="77777777" w:rsidR="00340E95" w:rsidRPr="003B6249" w:rsidRDefault="00340E95" w:rsidP="00340E95">
      <w:pPr>
        <w:spacing w:line="360" w:lineRule="auto"/>
        <w:rPr>
          <w:sz w:val="28"/>
          <w:szCs w:val="28"/>
          <w:lang w:val="en-GB"/>
        </w:rPr>
      </w:pPr>
    </w:p>
    <w:p w14:paraId="0A216872" w14:textId="02FB0301" w:rsidR="00340E95" w:rsidRPr="003B6249" w:rsidRDefault="00340E95" w:rsidP="00340E95">
      <w:pPr>
        <w:spacing w:line="360" w:lineRule="auto"/>
        <w:rPr>
          <w:sz w:val="28"/>
          <w:szCs w:val="28"/>
          <w:lang w:val="en-GB"/>
        </w:rPr>
      </w:pPr>
      <w:proofErr w:type="gramStart"/>
      <w:r w:rsidRPr="003B6249">
        <w:rPr>
          <w:sz w:val="28"/>
          <w:szCs w:val="28"/>
          <w:lang w:val="en-GB"/>
        </w:rPr>
        <w:t>So</w:t>
      </w:r>
      <w:proofErr w:type="gramEnd"/>
      <w:r w:rsidRPr="003B6249">
        <w:rPr>
          <w:sz w:val="28"/>
          <w:szCs w:val="28"/>
          <w:lang w:val="en-GB"/>
        </w:rPr>
        <w:t xml:space="preserve"> it wasn’t just physical strain that she was under, but really psychological strain as well.</w:t>
      </w:r>
      <w:r w:rsidR="00F90B64" w:rsidRPr="003B6249">
        <w:rPr>
          <w:sz w:val="28"/>
          <w:szCs w:val="28"/>
          <w:lang w:val="en-GB"/>
        </w:rPr>
        <w:t xml:space="preserve"> </w:t>
      </w:r>
      <w:r w:rsidRPr="003B6249">
        <w:rPr>
          <w:sz w:val="28"/>
          <w:szCs w:val="28"/>
          <w:lang w:val="en-GB"/>
        </w:rPr>
        <w:t>And it was during this moment of weakness that John Conroy chose to attempt to force the Princess to sign a document which would have handed over management of her household to him and would have ensured him a position in the household once she became Queen.</w:t>
      </w:r>
      <w:r w:rsidR="00F90B64" w:rsidRPr="003B6249">
        <w:rPr>
          <w:sz w:val="28"/>
          <w:szCs w:val="28"/>
          <w:lang w:val="en-GB"/>
        </w:rPr>
        <w:t xml:space="preserve"> </w:t>
      </w:r>
      <w:r w:rsidRPr="003B6249">
        <w:rPr>
          <w:sz w:val="28"/>
          <w:szCs w:val="28"/>
          <w:lang w:val="en-GB"/>
        </w:rPr>
        <w:t xml:space="preserve">And despite being </w:t>
      </w:r>
      <w:proofErr w:type="gramStart"/>
      <w:r w:rsidRPr="003B6249">
        <w:rPr>
          <w:sz w:val="28"/>
          <w:szCs w:val="28"/>
          <w:lang w:val="en-GB"/>
        </w:rPr>
        <w:t>really seriously</w:t>
      </w:r>
      <w:proofErr w:type="gramEnd"/>
      <w:r w:rsidRPr="003B6249">
        <w:rPr>
          <w:sz w:val="28"/>
          <w:szCs w:val="28"/>
          <w:lang w:val="en-GB"/>
        </w:rPr>
        <w:t xml:space="preserve"> unwell, with Lehzen’s support, she manages to resist his attempts.</w:t>
      </w:r>
    </w:p>
    <w:p w14:paraId="3EB0A2CC" w14:textId="77777777" w:rsidR="00340E95" w:rsidRPr="003B6249" w:rsidRDefault="00340E95" w:rsidP="00340E95">
      <w:pPr>
        <w:spacing w:line="360" w:lineRule="auto"/>
        <w:rPr>
          <w:sz w:val="28"/>
          <w:szCs w:val="28"/>
          <w:lang w:val="en-GB"/>
        </w:rPr>
      </w:pPr>
    </w:p>
    <w:p w14:paraId="19624D98" w14:textId="77777777" w:rsidR="00340E95" w:rsidRPr="003B6249" w:rsidRDefault="00340E95" w:rsidP="00340E95">
      <w:pPr>
        <w:spacing w:line="360" w:lineRule="auto"/>
        <w:rPr>
          <w:sz w:val="28"/>
          <w:szCs w:val="28"/>
          <w:lang w:val="en-GB"/>
        </w:rPr>
      </w:pPr>
      <w:r w:rsidRPr="003B6249">
        <w:rPr>
          <w:sz w:val="28"/>
          <w:szCs w:val="28"/>
          <w:lang w:val="en-GB"/>
        </w:rPr>
        <w:t xml:space="preserve">But the clubs form a really, </w:t>
      </w:r>
      <w:proofErr w:type="gramStart"/>
      <w:r w:rsidRPr="003B6249">
        <w:rPr>
          <w:sz w:val="28"/>
          <w:szCs w:val="28"/>
          <w:lang w:val="en-GB"/>
        </w:rPr>
        <w:t>really important</w:t>
      </w:r>
      <w:proofErr w:type="gramEnd"/>
      <w:r w:rsidRPr="003B6249">
        <w:rPr>
          <w:sz w:val="28"/>
          <w:szCs w:val="28"/>
          <w:lang w:val="en-GB"/>
        </w:rPr>
        <w:t xml:space="preserve"> part of this recovery and she uses them to regain both her physical and her mental strength.</w:t>
      </w:r>
    </w:p>
    <w:p w14:paraId="6B477FC1" w14:textId="77777777" w:rsidR="00340E95" w:rsidRPr="003B6249" w:rsidRDefault="00340E95" w:rsidP="00340E95">
      <w:pPr>
        <w:spacing w:line="360" w:lineRule="auto"/>
        <w:rPr>
          <w:sz w:val="28"/>
          <w:szCs w:val="28"/>
          <w:lang w:val="en-GB"/>
        </w:rPr>
      </w:pPr>
    </w:p>
    <w:p w14:paraId="30FD1084" w14:textId="77777777" w:rsidR="00340E95" w:rsidRPr="003B6249" w:rsidRDefault="00340E95" w:rsidP="00340E95">
      <w:pPr>
        <w:spacing w:line="360" w:lineRule="auto"/>
        <w:rPr>
          <w:sz w:val="28"/>
          <w:szCs w:val="28"/>
          <w:lang w:val="en-GB"/>
        </w:rPr>
      </w:pPr>
      <w:r w:rsidRPr="003B6249">
        <w:rPr>
          <w:sz w:val="28"/>
          <w:szCs w:val="28"/>
          <w:lang w:val="en-GB"/>
        </w:rPr>
        <w:t>The fact that she decides to keep these, I think sort of imbues them with a kind of symbolic importance and perhaps we can read from them that they were her own weapons in a battle against John Conroy.</w:t>
      </w:r>
    </w:p>
    <w:p w14:paraId="776F661A" w14:textId="77777777" w:rsidR="00340E95" w:rsidRPr="003B6249" w:rsidRDefault="00340E95" w:rsidP="00340E95">
      <w:pPr>
        <w:spacing w:line="360" w:lineRule="auto"/>
        <w:rPr>
          <w:sz w:val="28"/>
          <w:szCs w:val="28"/>
          <w:lang w:val="en-GB"/>
        </w:rPr>
      </w:pPr>
    </w:p>
    <w:p w14:paraId="07ACDE99" w14:textId="77777777" w:rsidR="00340E95" w:rsidRPr="003B6249" w:rsidRDefault="00340E95" w:rsidP="00340E95">
      <w:pPr>
        <w:spacing w:line="360" w:lineRule="auto"/>
        <w:rPr>
          <w:sz w:val="28"/>
          <w:szCs w:val="28"/>
          <w:lang w:val="en-GB"/>
        </w:rPr>
      </w:pPr>
    </w:p>
    <w:p w14:paraId="0DE43D78" w14:textId="6BC90FAE" w:rsidR="00340E95" w:rsidRPr="003B6249" w:rsidRDefault="00340E95" w:rsidP="00340E95">
      <w:pPr>
        <w:pStyle w:val="Heading2"/>
        <w:rPr>
          <w:rFonts w:ascii="Arial" w:hAnsi="Arial" w:cs="Arial"/>
          <w:sz w:val="28"/>
          <w:szCs w:val="28"/>
          <w:lang w:val="en-GB"/>
        </w:rPr>
      </w:pPr>
      <w:r w:rsidRPr="003B6249">
        <w:rPr>
          <w:rFonts w:ascii="Arial" w:hAnsi="Arial" w:cs="Arial"/>
          <w:sz w:val="28"/>
          <w:szCs w:val="28"/>
          <w:lang w:val="en-GB"/>
        </w:rPr>
        <w:t>Stop 8 The Birthday Ball</w:t>
      </w:r>
    </w:p>
    <w:p w14:paraId="0816ECAE" w14:textId="77777777" w:rsidR="00340E95" w:rsidRPr="003B6249" w:rsidRDefault="00340E95" w:rsidP="00340E95">
      <w:pPr>
        <w:spacing w:line="360" w:lineRule="auto"/>
        <w:rPr>
          <w:sz w:val="28"/>
          <w:szCs w:val="28"/>
          <w:lang w:val="en-GB"/>
        </w:rPr>
      </w:pPr>
    </w:p>
    <w:p w14:paraId="728278A5" w14:textId="77777777" w:rsidR="00340E95" w:rsidRPr="003B6249" w:rsidRDefault="00340E95" w:rsidP="00340E95">
      <w:pPr>
        <w:pStyle w:val="Heading3"/>
        <w:rPr>
          <w:rFonts w:ascii="Arial" w:hAnsi="Arial" w:cs="Arial"/>
          <w:sz w:val="28"/>
          <w:szCs w:val="28"/>
          <w:lang w:val="en-GB"/>
        </w:rPr>
      </w:pPr>
      <w:r w:rsidRPr="003B6249">
        <w:rPr>
          <w:rFonts w:ascii="Arial" w:hAnsi="Arial" w:cs="Arial"/>
          <w:sz w:val="28"/>
          <w:szCs w:val="28"/>
          <w:lang w:val="en-GB"/>
        </w:rPr>
        <w:t>Narrator:</w:t>
      </w:r>
    </w:p>
    <w:p w14:paraId="125B3CF1" w14:textId="77777777" w:rsidR="00340E95" w:rsidRPr="003B6249" w:rsidRDefault="00340E95" w:rsidP="00340E95">
      <w:pPr>
        <w:spacing w:line="360" w:lineRule="auto"/>
        <w:rPr>
          <w:sz w:val="28"/>
          <w:szCs w:val="28"/>
          <w:lang w:val="en-GB"/>
        </w:rPr>
      </w:pPr>
      <w:r w:rsidRPr="003B6249">
        <w:rPr>
          <w:sz w:val="28"/>
          <w:szCs w:val="28"/>
          <w:lang w:val="en-GB"/>
        </w:rPr>
        <w:t>This is the room where Victoria first danced with the man she would eventually marry, her cousin Albert. You can see the couple dancing in the centre of the room on top of a candelabra. When Victoria turned seventeen, her mother held a lavish ball here, with fireworks in the gardens and distinguished musicians and singers providing the entertainment.</w:t>
      </w:r>
    </w:p>
    <w:p w14:paraId="513DABB6" w14:textId="77777777" w:rsidR="00340E95" w:rsidRPr="003B6249" w:rsidRDefault="00340E95" w:rsidP="00340E95">
      <w:pPr>
        <w:spacing w:line="360" w:lineRule="auto"/>
        <w:rPr>
          <w:sz w:val="28"/>
          <w:szCs w:val="28"/>
          <w:lang w:val="en-GB"/>
        </w:rPr>
      </w:pPr>
    </w:p>
    <w:p w14:paraId="45F14DDE" w14:textId="77777777" w:rsidR="00340E95" w:rsidRPr="003B6249" w:rsidRDefault="00340E95" w:rsidP="00340E95">
      <w:pPr>
        <w:spacing w:line="360" w:lineRule="auto"/>
        <w:rPr>
          <w:sz w:val="28"/>
          <w:szCs w:val="28"/>
          <w:lang w:val="en-GB"/>
        </w:rPr>
      </w:pPr>
      <w:r w:rsidRPr="003B6249">
        <w:rPr>
          <w:sz w:val="28"/>
          <w:szCs w:val="28"/>
          <w:lang w:val="en-GB"/>
        </w:rPr>
        <w:t xml:space="preserve">But the ball was not simply a birthday celebration – it was also a chance for potential suitors to meet the princess. Her German family was keen to </w:t>
      </w:r>
      <w:r w:rsidRPr="003B6249">
        <w:rPr>
          <w:sz w:val="28"/>
          <w:szCs w:val="28"/>
          <w:lang w:val="en-GB"/>
        </w:rPr>
        <w:lastRenderedPageBreak/>
        <w:t xml:space="preserve">promote their candidate, Prince Albert of </w:t>
      </w:r>
      <w:proofErr w:type="gramStart"/>
      <w:r w:rsidRPr="003B6249">
        <w:rPr>
          <w:sz w:val="28"/>
          <w:szCs w:val="28"/>
          <w:lang w:val="en-GB"/>
        </w:rPr>
        <w:t>Saxe-Coburg</w:t>
      </w:r>
      <w:proofErr w:type="gramEnd"/>
      <w:r w:rsidRPr="003B6249">
        <w:rPr>
          <w:sz w:val="28"/>
          <w:szCs w:val="28"/>
          <w:lang w:val="en-GB"/>
        </w:rPr>
        <w:t xml:space="preserve"> and Gotha – there’s a rather handsome bust of him against the wall, on the left – and this visit was their first meeting.</w:t>
      </w:r>
    </w:p>
    <w:p w14:paraId="554514F0" w14:textId="77777777" w:rsidR="00340E95" w:rsidRPr="003B6249" w:rsidRDefault="00340E95" w:rsidP="00340E95">
      <w:pPr>
        <w:spacing w:line="360" w:lineRule="auto"/>
        <w:rPr>
          <w:sz w:val="28"/>
          <w:szCs w:val="28"/>
          <w:lang w:val="en-GB"/>
        </w:rPr>
      </w:pPr>
    </w:p>
    <w:p w14:paraId="56412C7A" w14:textId="77777777" w:rsidR="00340E95" w:rsidRPr="003B6249" w:rsidRDefault="00340E95" w:rsidP="00340E95">
      <w:pPr>
        <w:spacing w:line="360" w:lineRule="auto"/>
        <w:rPr>
          <w:sz w:val="28"/>
          <w:szCs w:val="28"/>
          <w:lang w:val="en-GB"/>
        </w:rPr>
      </w:pPr>
      <w:r w:rsidRPr="003B6249">
        <w:rPr>
          <w:sz w:val="28"/>
          <w:szCs w:val="28"/>
          <w:lang w:val="en-GB"/>
        </w:rPr>
        <w:t>The cousins hit it off immediately, but Albert was not really a party animal. According to Victoria’s diary entry for her birthday.</w:t>
      </w:r>
    </w:p>
    <w:p w14:paraId="1D5436BD" w14:textId="77777777" w:rsidR="00340E95" w:rsidRPr="003B6249" w:rsidRDefault="00340E95" w:rsidP="00340E95">
      <w:pPr>
        <w:spacing w:line="360" w:lineRule="auto"/>
        <w:rPr>
          <w:sz w:val="28"/>
          <w:szCs w:val="28"/>
          <w:lang w:val="en-GB"/>
        </w:rPr>
      </w:pPr>
    </w:p>
    <w:p w14:paraId="42C4B226" w14:textId="77777777" w:rsidR="00340E95" w:rsidRPr="003B6249" w:rsidRDefault="00340E95" w:rsidP="00340E95">
      <w:pPr>
        <w:pStyle w:val="Heading3"/>
        <w:rPr>
          <w:rFonts w:ascii="Arial" w:hAnsi="Arial" w:cs="Arial"/>
          <w:sz w:val="28"/>
          <w:szCs w:val="28"/>
          <w:lang w:val="en-GB"/>
        </w:rPr>
      </w:pPr>
      <w:r w:rsidRPr="003B6249">
        <w:rPr>
          <w:rFonts w:ascii="Arial" w:hAnsi="Arial" w:cs="Arial"/>
          <w:sz w:val="28"/>
          <w:szCs w:val="28"/>
          <w:lang w:val="en-GB"/>
        </w:rPr>
        <w:t>Victoria:</w:t>
      </w:r>
    </w:p>
    <w:p w14:paraId="0EF32C35" w14:textId="77777777" w:rsidR="00340E95" w:rsidRPr="003B6249" w:rsidRDefault="00340E95" w:rsidP="00340E95">
      <w:pPr>
        <w:spacing w:line="360" w:lineRule="auto"/>
        <w:rPr>
          <w:sz w:val="28"/>
          <w:szCs w:val="28"/>
          <w:lang w:val="en-GB"/>
        </w:rPr>
      </w:pPr>
      <w:r w:rsidRPr="003B6249">
        <w:rPr>
          <w:sz w:val="28"/>
          <w:szCs w:val="28"/>
          <w:lang w:val="en-GB"/>
        </w:rPr>
        <w:t xml:space="preserve">He stayed a short while in the ballroom and, having only danced twice, turned as pale as </w:t>
      </w:r>
      <w:proofErr w:type="gramStart"/>
      <w:r w:rsidRPr="003B6249">
        <w:rPr>
          <w:sz w:val="28"/>
          <w:szCs w:val="28"/>
          <w:lang w:val="en-GB"/>
        </w:rPr>
        <w:t>ashes</w:t>
      </w:r>
      <w:proofErr w:type="gramEnd"/>
      <w:r w:rsidRPr="003B6249">
        <w:rPr>
          <w:sz w:val="28"/>
          <w:szCs w:val="28"/>
          <w:lang w:val="en-GB"/>
        </w:rPr>
        <w:t xml:space="preserve"> and retired early. </w:t>
      </w:r>
    </w:p>
    <w:p w14:paraId="21F39CE9" w14:textId="77777777" w:rsidR="00340E95" w:rsidRPr="003B6249" w:rsidRDefault="00340E95" w:rsidP="00340E95">
      <w:pPr>
        <w:spacing w:line="360" w:lineRule="auto"/>
        <w:rPr>
          <w:sz w:val="28"/>
          <w:szCs w:val="28"/>
          <w:lang w:val="en-GB"/>
        </w:rPr>
      </w:pPr>
    </w:p>
    <w:p w14:paraId="19D75E34" w14:textId="77777777" w:rsidR="00340E95" w:rsidRPr="003B6249" w:rsidRDefault="00340E95" w:rsidP="00340E95">
      <w:pPr>
        <w:spacing w:line="360" w:lineRule="auto"/>
        <w:rPr>
          <w:sz w:val="28"/>
          <w:szCs w:val="28"/>
          <w:lang w:val="en-GB"/>
        </w:rPr>
      </w:pPr>
      <w:r w:rsidRPr="003B6249">
        <w:rPr>
          <w:sz w:val="28"/>
          <w:szCs w:val="28"/>
          <w:lang w:val="en-GB"/>
        </w:rPr>
        <w:t>Find out more by selecting the option on screen. When you’re ready, make your way to the next room through the door to the left of the windows.</w:t>
      </w:r>
    </w:p>
    <w:p w14:paraId="7645B645" w14:textId="77777777" w:rsidR="00340E95" w:rsidRPr="003B6249" w:rsidRDefault="00340E95" w:rsidP="00340E95">
      <w:pPr>
        <w:spacing w:line="360" w:lineRule="auto"/>
        <w:rPr>
          <w:sz w:val="28"/>
          <w:szCs w:val="28"/>
          <w:lang w:val="en-GB"/>
        </w:rPr>
      </w:pPr>
    </w:p>
    <w:p w14:paraId="093AD520" w14:textId="77777777" w:rsidR="00340E95" w:rsidRPr="003B6249" w:rsidRDefault="00340E95" w:rsidP="00340E95">
      <w:pPr>
        <w:spacing w:line="360" w:lineRule="auto"/>
        <w:rPr>
          <w:sz w:val="28"/>
          <w:szCs w:val="28"/>
          <w:lang w:val="en-GB"/>
        </w:rPr>
      </w:pPr>
    </w:p>
    <w:p w14:paraId="6B6E7CE9" w14:textId="74F4A427" w:rsidR="00340E95" w:rsidRPr="003B6249" w:rsidRDefault="00340E95" w:rsidP="00340E95">
      <w:pPr>
        <w:pStyle w:val="Heading2"/>
        <w:rPr>
          <w:rFonts w:ascii="Arial" w:hAnsi="Arial" w:cs="Arial"/>
          <w:sz w:val="28"/>
          <w:szCs w:val="28"/>
          <w:lang w:val="en-GB"/>
        </w:rPr>
      </w:pPr>
      <w:r w:rsidRPr="003B6249">
        <w:rPr>
          <w:rFonts w:ascii="Arial" w:hAnsi="Arial" w:cs="Arial"/>
          <w:sz w:val="28"/>
          <w:szCs w:val="28"/>
          <w:lang w:val="en-GB"/>
        </w:rPr>
        <w:t>Stop 8a Cousin Albert</w:t>
      </w:r>
    </w:p>
    <w:p w14:paraId="08BADCA0" w14:textId="77777777" w:rsidR="00340E95" w:rsidRPr="003B6249" w:rsidRDefault="00340E95" w:rsidP="00340E95">
      <w:pPr>
        <w:spacing w:line="360" w:lineRule="auto"/>
        <w:rPr>
          <w:sz w:val="28"/>
          <w:szCs w:val="28"/>
          <w:lang w:val="en-GB"/>
        </w:rPr>
      </w:pPr>
    </w:p>
    <w:p w14:paraId="03AEA1D9" w14:textId="77777777" w:rsidR="00340E95" w:rsidRPr="003B6249" w:rsidRDefault="00340E95" w:rsidP="00340E95">
      <w:pPr>
        <w:pStyle w:val="Heading3"/>
        <w:rPr>
          <w:rFonts w:ascii="Arial" w:hAnsi="Arial" w:cs="Arial"/>
          <w:sz w:val="28"/>
          <w:szCs w:val="28"/>
          <w:lang w:val="en-GB"/>
        </w:rPr>
      </w:pPr>
      <w:r w:rsidRPr="003B6249">
        <w:rPr>
          <w:rFonts w:ascii="Arial" w:hAnsi="Arial" w:cs="Arial"/>
          <w:sz w:val="28"/>
          <w:szCs w:val="28"/>
          <w:lang w:val="en-GB"/>
        </w:rPr>
        <w:t>Albert:</w:t>
      </w:r>
    </w:p>
    <w:p w14:paraId="5D83AC64" w14:textId="77777777" w:rsidR="00340E95" w:rsidRPr="003B6249" w:rsidRDefault="00340E95" w:rsidP="00340E95">
      <w:pPr>
        <w:spacing w:line="360" w:lineRule="auto"/>
        <w:rPr>
          <w:sz w:val="28"/>
          <w:szCs w:val="28"/>
          <w:lang w:val="en-GB"/>
        </w:rPr>
      </w:pPr>
      <w:r w:rsidRPr="003B6249">
        <w:rPr>
          <w:sz w:val="28"/>
          <w:szCs w:val="28"/>
          <w:lang w:val="en-GB"/>
        </w:rPr>
        <w:t>Aha, you have found me, loitering by the wall between the windows. I love music, but dancing is not really my strong point. I prefer to fence, to ride, to study, especially the sciences which promise so much. But no matter, it is my cousin Victoria who is very much the centre of my attention. Such an animated girl with such stamina for these entertainments – but with a head full of sense and ideas. Apparently, she likes me in return. She said:</w:t>
      </w:r>
    </w:p>
    <w:p w14:paraId="1F7958C3" w14:textId="77777777" w:rsidR="00340E95" w:rsidRPr="003B6249" w:rsidRDefault="00340E95" w:rsidP="00340E95">
      <w:pPr>
        <w:spacing w:line="360" w:lineRule="auto"/>
        <w:rPr>
          <w:sz w:val="28"/>
          <w:szCs w:val="28"/>
          <w:lang w:val="en-GB"/>
        </w:rPr>
      </w:pPr>
    </w:p>
    <w:p w14:paraId="0D4F01EA" w14:textId="77777777" w:rsidR="00340E95" w:rsidRPr="003B6249" w:rsidRDefault="00340E95" w:rsidP="00340E95">
      <w:pPr>
        <w:pStyle w:val="Heading3"/>
        <w:rPr>
          <w:rFonts w:ascii="Arial" w:hAnsi="Arial" w:cs="Arial"/>
          <w:sz w:val="28"/>
          <w:szCs w:val="28"/>
          <w:lang w:val="en-GB"/>
        </w:rPr>
      </w:pPr>
      <w:r w:rsidRPr="003B6249">
        <w:rPr>
          <w:rFonts w:ascii="Arial" w:hAnsi="Arial" w:cs="Arial"/>
          <w:sz w:val="28"/>
          <w:szCs w:val="28"/>
          <w:lang w:val="en-GB"/>
        </w:rPr>
        <w:t>Victoria:</w:t>
      </w:r>
    </w:p>
    <w:p w14:paraId="2B093604" w14:textId="77777777" w:rsidR="00340E95" w:rsidRPr="003B6249" w:rsidRDefault="00340E95" w:rsidP="00340E95">
      <w:pPr>
        <w:spacing w:line="360" w:lineRule="auto"/>
        <w:rPr>
          <w:sz w:val="28"/>
          <w:szCs w:val="28"/>
          <w:lang w:val="en-GB"/>
        </w:rPr>
      </w:pPr>
      <w:r w:rsidRPr="003B6249">
        <w:rPr>
          <w:sz w:val="28"/>
          <w:szCs w:val="28"/>
          <w:lang w:val="en-GB"/>
        </w:rPr>
        <w:t>Albert is extremely handsome; his hair is about the same colour as mine; his eyes are large and blue, and he has a beautiful nose . . .</w:t>
      </w:r>
    </w:p>
    <w:p w14:paraId="1B6A0049" w14:textId="77777777" w:rsidR="00340E95" w:rsidRPr="003B6249" w:rsidRDefault="00340E95" w:rsidP="00340E95">
      <w:pPr>
        <w:spacing w:line="360" w:lineRule="auto"/>
        <w:rPr>
          <w:sz w:val="28"/>
          <w:szCs w:val="28"/>
          <w:lang w:val="en-GB"/>
        </w:rPr>
      </w:pPr>
    </w:p>
    <w:p w14:paraId="4C99B946" w14:textId="77777777" w:rsidR="00340E95" w:rsidRPr="003B6249" w:rsidRDefault="00340E95" w:rsidP="00340E95">
      <w:pPr>
        <w:pStyle w:val="Heading3"/>
        <w:rPr>
          <w:rFonts w:ascii="Arial" w:hAnsi="Arial" w:cs="Arial"/>
          <w:sz w:val="28"/>
          <w:szCs w:val="28"/>
          <w:lang w:val="en-GB"/>
        </w:rPr>
      </w:pPr>
      <w:r w:rsidRPr="003B6249">
        <w:rPr>
          <w:rFonts w:ascii="Arial" w:hAnsi="Arial" w:cs="Arial"/>
          <w:sz w:val="28"/>
          <w:szCs w:val="28"/>
          <w:lang w:val="en-GB"/>
        </w:rPr>
        <w:t>Albert:</w:t>
      </w:r>
    </w:p>
    <w:p w14:paraId="40659A95" w14:textId="77777777" w:rsidR="00340E95" w:rsidRPr="003B6249" w:rsidRDefault="00340E95" w:rsidP="00340E95">
      <w:pPr>
        <w:spacing w:line="360" w:lineRule="auto"/>
        <w:rPr>
          <w:sz w:val="28"/>
          <w:szCs w:val="28"/>
          <w:lang w:val="en-GB"/>
        </w:rPr>
      </w:pPr>
      <w:proofErr w:type="gramStart"/>
      <w:r w:rsidRPr="003B6249">
        <w:rPr>
          <w:sz w:val="28"/>
          <w:szCs w:val="28"/>
          <w:lang w:val="en-GB"/>
        </w:rPr>
        <w:t>So</w:t>
      </w:r>
      <w:proofErr w:type="gramEnd"/>
      <w:r w:rsidRPr="003B6249">
        <w:rPr>
          <w:sz w:val="28"/>
          <w:szCs w:val="28"/>
          <w:lang w:val="en-GB"/>
        </w:rPr>
        <w:t xml:space="preserve"> kind– </w:t>
      </w:r>
    </w:p>
    <w:p w14:paraId="14E80C0A" w14:textId="77777777" w:rsidR="00340E95" w:rsidRPr="003B6249" w:rsidRDefault="00340E95" w:rsidP="00340E95">
      <w:pPr>
        <w:spacing w:line="360" w:lineRule="auto"/>
        <w:rPr>
          <w:sz w:val="28"/>
          <w:szCs w:val="28"/>
          <w:lang w:val="en-GB"/>
        </w:rPr>
      </w:pPr>
    </w:p>
    <w:p w14:paraId="2522A12B" w14:textId="77777777" w:rsidR="00340E95" w:rsidRPr="003B6249" w:rsidRDefault="00340E95" w:rsidP="00340E95">
      <w:pPr>
        <w:pStyle w:val="Heading3"/>
        <w:rPr>
          <w:rFonts w:ascii="Arial" w:hAnsi="Arial" w:cs="Arial"/>
          <w:sz w:val="28"/>
          <w:szCs w:val="28"/>
          <w:lang w:val="en-GB"/>
        </w:rPr>
      </w:pPr>
      <w:r w:rsidRPr="003B6249">
        <w:rPr>
          <w:rFonts w:ascii="Arial" w:hAnsi="Arial" w:cs="Arial"/>
          <w:sz w:val="28"/>
          <w:szCs w:val="28"/>
          <w:lang w:val="en-GB"/>
        </w:rPr>
        <w:t>Victoria:</w:t>
      </w:r>
    </w:p>
    <w:p w14:paraId="3C8DB7AD" w14:textId="77777777" w:rsidR="00340E95" w:rsidRPr="003B6249" w:rsidRDefault="00340E95" w:rsidP="00340E95">
      <w:pPr>
        <w:spacing w:line="360" w:lineRule="auto"/>
        <w:rPr>
          <w:sz w:val="28"/>
          <w:szCs w:val="28"/>
          <w:lang w:val="en-GB"/>
        </w:rPr>
      </w:pPr>
      <w:r w:rsidRPr="003B6249">
        <w:rPr>
          <w:sz w:val="28"/>
          <w:szCs w:val="28"/>
          <w:lang w:val="en-GB"/>
        </w:rPr>
        <w:t>And a very sweet mouth with fine teeth.</w:t>
      </w:r>
    </w:p>
    <w:p w14:paraId="23CC4583" w14:textId="77777777" w:rsidR="00340E95" w:rsidRPr="003B6249" w:rsidRDefault="00340E95" w:rsidP="00340E95">
      <w:pPr>
        <w:spacing w:line="360" w:lineRule="auto"/>
        <w:rPr>
          <w:sz w:val="28"/>
          <w:szCs w:val="28"/>
          <w:lang w:val="en-GB"/>
        </w:rPr>
      </w:pPr>
    </w:p>
    <w:p w14:paraId="6E936803" w14:textId="77777777" w:rsidR="00340E95" w:rsidRPr="003B6249" w:rsidRDefault="00340E95" w:rsidP="00340E95">
      <w:pPr>
        <w:pStyle w:val="Heading3"/>
        <w:rPr>
          <w:rFonts w:ascii="Arial" w:hAnsi="Arial" w:cs="Arial"/>
          <w:sz w:val="28"/>
          <w:szCs w:val="28"/>
          <w:lang w:val="en-GB"/>
        </w:rPr>
      </w:pPr>
      <w:r w:rsidRPr="003B6249">
        <w:rPr>
          <w:rFonts w:ascii="Arial" w:hAnsi="Arial" w:cs="Arial"/>
          <w:sz w:val="28"/>
          <w:szCs w:val="28"/>
          <w:lang w:val="en-GB"/>
        </w:rPr>
        <w:t>Albert:</w:t>
      </w:r>
    </w:p>
    <w:p w14:paraId="280A287D" w14:textId="77777777" w:rsidR="00340E95" w:rsidRPr="003B6249" w:rsidRDefault="00340E95" w:rsidP="00340E95">
      <w:pPr>
        <w:spacing w:line="360" w:lineRule="auto"/>
        <w:rPr>
          <w:sz w:val="28"/>
          <w:szCs w:val="28"/>
          <w:lang w:val="en-GB"/>
        </w:rPr>
      </w:pPr>
      <w:r w:rsidRPr="003B6249">
        <w:rPr>
          <w:sz w:val="28"/>
          <w:szCs w:val="28"/>
          <w:lang w:val="en-GB"/>
        </w:rPr>
        <w:t xml:space="preserve">Oh, there’s more– </w:t>
      </w:r>
    </w:p>
    <w:p w14:paraId="28BFFE61" w14:textId="77777777" w:rsidR="00340E95" w:rsidRPr="003B6249" w:rsidRDefault="00340E95" w:rsidP="00340E95">
      <w:pPr>
        <w:spacing w:line="360" w:lineRule="auto"/>
        <w:rPr>
          <w:sz w:val="28"/>
          <w:szCs w:val="28"/>
          <w:lang w:val="en-GB"/>
        </w:rPr>
      </w:pPr>
    </w:p>
    <w:p w14:paraId="688EA734" w14:textId="77777777" w:rsidR="00340E95" w:rsidRPr="003B6249" w:rsidRDefault="00340E95" w:rsidP="00340E95">
      <w:pPr>
        <w:pStyle w:val="Heading3"/>
        <w:rPr>
          <w:rFonts w:ascii="Arial" w:hAnsi="Arial" w:cs="Arial"/>
          <w:sz w:val="28"/>
          <w:szCs w:val="28"/>
          <w:lang w:val="en-GB"/>
        </w:rPr>
      </w:pPr>
      <w:r w:rsidRPr="003B6249">
        <w:rPr>
          <w:rFonts w:ascii="Arial" w:hAnsi="Arial" w:cs="Arial"/>
          <w:sz w:val="28"/>
          <w:szCs w:val="28"/>
          <w:lang w:val="en-GB"/>
        </w:rPr>
        <w:t>Victoria:</w:t>
      </w:r>
    </w:p>
    <w:p w14:paraId="43B1592C" w14:textId="77777777" w:rsidR="00340E95" w:rsidRPr="003B6249" w:rsidRDefault="00340E95" w:rsidP="00340E95">
      <w:pPr>
        <w:spacing w:line="360" w:lineRule="auto"/>
        <w:rPr>
          <w:sz w:val="28"/>
          <w:szCs w:val="28"/>
          <w:lang w:val="en-GB"/>
        </w:rPr>
      </w:pPr>
      <w:r w:rsidRPr="003B6249">
        <w:rPr>
          <w:sz w:val="28"/>
          <w:szCs w:val="28"/>
          <w:lang w:val="en-GB"/>
        </w:rPr>
        <w:t>But the charm of his countenance is his expression, which is most delightful.</w:t>
      </w:r>
    </w:p>
    <w:p w14:paraId="05B6BA50" w14:textId="77777777" w:rsidR="00340E95" w:rsidRPr="003B6249" w:rsidRDefault="00340E95" w:rsidP="00340E95">
      <w:pPr>
        <w:spacing w:line="360" w:lineRule="auto"/>
        <w:rPr>
          <w:sz w:val="28"/>
          <w:szCs w:val="28"/>
          <w:lang w:val="en-GB"/>
        </w:rPr>
      </w:pPr>
    </w:p>
    <w:p w14:paraId="4E1653EC" w14:textId="77777777" w:rsidR="00340E95" w:rsidRPr="003B6249" w:rsidRDefault="00340E95" w:rsidP="00340E95">
      <w:pPr>
        <w:pStyle w:val="Heading3"/>
        <w:rPr>
          <w:rFonts w:ascii="Arial" w:hAnsi="Arial" w:cs="Arial"/>
          <w:sz w:val="28"/>
          <w:szCs w:val="28"/>
          <w:lang w:val="en-GB"/>
        </w:rPr>
      </w:pPr>
      <w:r w:rsidRPr="003B6249">
        <w:rPr>
          <w:rFonts w:ascii="Arial" w:hAnsi="Arial" w:cs="Arial"/>
          <w:sz w:val="28"/>
          <w:szCs w:val="28"/>
          <w:lang w:val="en-GB"/>
        </w:rPr>
        <w:t>Albert:</w:t>
      </w:r>
    </w:p>
    <w:p w14:paraId="499E5BCD" w14:textId="77777777" w:rsidR="00340E95" w:rsidRPr="003B6249" w:rsidRDefault="00340E95" w:rsidP="00340E95">
      <w:pPr>
        <w:spacing w:line="360" w:lineRule="auto"/>
        <w:rPr>
          <w:sz w:val="28"/>
          <w:szCs w:val="28"/>
          <w:lang w:val="en-GB"/>
        </w:rPr>
      </w:pPr>
      <w:r w:rsidRPr="003B6249">
        <w:rPr>
          <w:sz w:val="28"/>
          <w:szCs w:val="28"/>
          <w:lang w:val="en-GB"/>
        </w:rPr>
        <w:t xml:space="preserve">Ja, a little embarrassing now– </w:t>
      </w:r>
    </w:p>
    <w:p w14:paraId="5B34A3DC" w14:textId="77777777" w:rsidR="00340E95" w:rsidRPr="003B6249" w:rsidRDefault="00340E95" w:rsidP="00340E95">
      <w:pPr>
        <w:spacing w:line="360" w:lineRule="auto"/>
        <w:rPr>
          <w:sz w:val="28"/>
          <w:szCs w:val="28"/>
          <w:lang w:val="en-GB"/>
        </w:rPr>
      </w:pPr>
    </w:p>
    <w:p w14:paraId="0D7F0757" w14:textId="77777777" w:rsidR="00340E95" w:rsidRPr="003B6249" w:rsidRDefault="00340E95" w:rsidP="00340E95">
      <w:pPr>
        <w:pStyle w:val="Heading3"/>
        <w:rPr>
          <w:rFonts w:ascii="Arial" w:hAnsi="Arial" w:cs="Arial"/>
          <w:sz w:val="28"/>
          <w:szCs w:val="28"/>
          <w:lang w:val="en-GB"/>
        </w:rPr>
      </w:pPr>
      <w:r w:rsidRPr="003B6249">
        <w:rPr>
          <w:rFonts w:ascii="Arial" w:hAnsi="Arial" w:cs="Arial"/>
          <w:sz w:val="28"/>
          <w:szCs w:val="28"/>
          <w:lang w:val="en-GB"/>
        </w:rPr>
        <w:t>Victoria:</w:t>
      </w:r>
    </w:p>
    <w:p w14:paraId="5D4954F8" w14:textId="77777777" w:rsidR="00340E95" w:rsidRPr="003B6249" w:rsidRDefault="00340E95" w:rsidP="00340E95">
      <w:pPr>
        <w:spacing w:line="360" w:lineRule="auto"/>
        <w:rPr>
          <w:sz w:val="28"/>
          <w:szCs w:val="28"/>
          <w:lang w:val="en-GB"/>
        </w:rPr>
      </w:pPr>
      <w:r w:rsidRPr="003B6249">
        <w:rPr>
          <w:sz w:val="28"/>
          <w:szCs w:val="28"/>
          <w:lang w:val="en-GB"/>
        </w:rPr>
        <w:t>Full of goodness and sweetness, and very clever and intelligent.</w:t>
      </w:r>
    </w:p>
    <w:p w14:paraId="614D890E" w14:textId="77777777" w:rsidR="00340E95" w:rsidRPr="003B6249" w:rsidRDefault="00340E95" w:rsidP="00340E95">
      <w:pPr>
        <w:spacing w:line="360" w:lineRule="auto"/>
        <w:rPr>
          <w:sz w:val="28"/>
          <w:szCs w:val="28"/>
          <w:lang w:val="en-GB"/>
        </w:rPr>
      </w:pPr>
    </w:p>
    <w:p w14:paraId="768FCB8E" w14:textId="77777777" w:rsidR="00340E95" w:rsidRPr="003B6249" w:rsidRDefault="00340E95" w:rsidP="00340E95">
      <w:pPr>
        <w:pStyle w:val="Heading3"/>
        <w:rPr>
          <w:rFonts w:ascii="Arial" w:hAnsi="Arial" w:cs="Arial"/>
          <w:sz w:val="28"/>
          <w:szCs w:val="28"/>
          <w:lang w:val="en-GB"/>
        </w:rPr>
      </w:pPr>
      <w:r w:rsidRPr="003B6249">
        <w:rPr>
          <w:rFonts w:ascii="Arial" w:hAnsi="Arial" w:cs="Arial"/>
          <w:sz w:val="28"/>
          <w:szCs w:val="28"/>
          <w:lang w:val="en-GB"/>
        </w:rPr>
        <w:t>Albert:</w:t>
      </w:r>
    </w:p>
    <w:p w14:paraId="0580EEE4" w14:textId="77777777" w:rsidR="00340E95" w:rsidRPr="003B6249" w:rsidRDefault="00340E95" w:rsidP="00340E95">
      <w:pPr>
        <w:spacing w:line="360" w:lineRule="auto"/>
        <w:rPr>
          <w:sz w:val="28"/>
          <w:szCs w:val="28"/>
          <w:lang w:val="en-GB"/>
        </w:rPr>
      </w:pPr>
      <w:r w:rsidRPr="003B6249">
        <w:rPr>
          <w:sz w:val="28"/>
          <w:szCs w:val="28"/>
          <w:lang w:val="en-GB"/>
        </w:rPr>
        <w:t>And . . . she’s done. As I say, a very perceptive young lady.</w:t>
      </w:r>
    </w:p>
    <w:p w14:paraId="3E594E4F" w14:textId="77777777" w:rsidR="00340E95" w:rsidRPr="003B6249" w:rsidRDefault="00340E95" w:rsidP="00340E95">
      <w:pPr>
        <w:spacing w:line="360" w:lineRule="auto"/>
        <w:rPr>
          <w:sz w:val="28"/>
          <w:szCs w:val="28"/>
          <w:lang w:val="en-GB"/>
        </w:rPr>
      </w:pPr>
    </w:p>
    <w:p w14:paraId="031E105C" w14:textId="77777777" w:rsidR="00340E95" w:rsidRPr="003B6249" w:rsidRDefault="00340E95" w:rsidP="00340E95">
      <w:pPr>
        <w:spacing w:line="360" w:lineRule="auto"/>
        <w:rPr>
          <w:sz w:val="28"/>
          <w:szCs w:val="28"/>
          <w:lang w:val="en-GB"/>
        </w:rPr>
      </w:pPr>
    </w:p>
    <w:p w14:paraId="33663CDD" w14:textId="4AE45A13" w:rsidR="00340E95" w:rsidRPr="003B6249" w:rsidRDefault="00340E95" w:rsidP="00340E95">
      <w:pPr>
        <w:pStyle w:val="Heading2"/>
        <w:rPr>
          <w:rFonts w:ascii="Arial" w:hAnsi="Arial" w:cs="Arial"/>
          <w:sz w:val="28"/>
          <w:szCs w:val="28"/>
          <w:lang w:val="en-GB"/>
        </w:rPr>
      </w:pPr>
      <w:r w:rsidRPr="003B6249">
        <w:rPr>
          <w:rFonts w:ascii="Arial" w:hAnsi="Arial" w:cs="Arial"/>
          <w:sz w:val="28"/>
          <w:szCs w:val="28"/>
          <w:lang w:val="en-GB"/>
        </w:rPr>
        <w:t>Stop 9 A Baby in the Palace</w:t>
      </w:r>
    </w:p>
    <w:p w14:paraId="7439C0E7" w14:textId="77777777" w:rsidR="00340E95" w:rsidRPr="003B6249" w:rsidRDefault="00340E95" w:rsidP="00340E95">
      <w:pPr>
        <w:spacing w:line="360" w:lineRule="auto"/>
        <w:rPr>
          <w:sz w:val="28"/>
          <w:szCs w:val="28"/>
          <w:lang w:val="en-GB"/>
        </w:rPr>
      </w:pPr>
    </w:p>
    <w:p w14:paraId="66AA4DDC" w14:textId="77777777" w:rsidR="00340E95" w:rsidRPr="003B6249" w:rsidRDefault="00340E95" w:rsidP="00340E95">
      <w:pPr>
        <w:pStyle w:val="Heading3"/>
        <w:rPr>
          <w:rFonts w:ascii="Arial" w:hAnsi="Arial" w:cs="Arial"/>
          <w:sz w:val="28"/>
          <w:szCs w:val="28"/>
          <w:lang w:val="en-GB"/>
        </w:rPr>
      </w:pPr>
      <w:r w:rsidRPr="003B6249">
        <w:rPr>
          <w:rFonts w:ascii="Arial" w:hAnsi="Arial" w:cs="Arial"/>
          <w:sz w:val="28"/>
          <w:szCs w:val="28"/>
          <w:lang w:val="en-GB"/>
        </w:rPr>
        <w:t>Narrator:</w:t>
      </w:r>
    </w:p>
    <w:p w14:paraId="2E79D926" w14:textId="77777777" w:rsidR="00340E95" w:rsidRPr="003B6249" w:rsidRDefault="00340E95" w:rsidP="00340E95">
      <w:pPr>
        <w:spacing w:line="360" w:lineRule="auto"/>
        <w:rPr>
          <w:sz w:val="28"/>
          <w:szCs w:val="28"/>
          <w:lang w:val="en-GB"/>
        </w:rPr>
      </w:pPr>
      <w:r w:rsidRPr="003B6249">
        <w:rPr>
          <w:sz w:val="28"/>
          <w:szCs w:val="28"/>
          <w:lang w:val="en-GB"/>
        </w:rPr>
        <w:t xml:space="preserve">Find a place to stand to the side, out of the way. In this room, we’ve jumped out of the main story and back to Victoria’s birth. For a very good reason – </w:t>
      </w:r>
      <w:r w:rsidRPr="003B6249">
        <w:rPr>
          <w:sz w:val="28"/>
          <w:szCs w:val="28"/>
          <w:lang w:val="en-GB"/>
        </w:rPr>
        <w:lastRenderedPageBreak/>
        <w:t xml:space="preserve">research has allowed us to identify this as the room where Victoria was born, on 24 May 1819. </w:t>
      </w:r>
    </w:p>
    <w:p w14:paraId="138C53AF" w14:textId="77777777" w:rsidR="00340E95" w:rsidRPr="003B6249" w:rsidRDefault="00340E95" w:rsidP="00340E95">
      <w:pPr>
        <w:spacing w:line="360" w:lineRule="auto"/>
        <w:rPr>
          <w:sz w:val="28"/>
          <w:szCs w:val="28"/>
          <w:lang w:val="en-GB"/>
        </w:rPr>
      </w:pPr>
    </w:p>
    <w:p w14:paraId="097321FE" w14:textId="77777777" w:rsidR="00340E95" w:rsidRPr="003B6249" w:rsidRDefault="00340E95" w:rsidP="00340E95">
      <w:pPr>
        <w:spacing w:line="360" w:lineRule="auto"/>
        <w:rPr>
          <w:sz w:val="28"/>
          <w:szCs w:val="28"/>
          <w:lang w:val="en-GB"/>
        </w:rPr>
      </w:pPr>
      <w:r w:rsidRPr="003B6249">
        <w:rPr>
          <w:sz w:val="28"/>
          <w:szCs w:val="28"/>
          <w:lang w:val="en-GB"/>
        </w:rPr>
        <w:t xml:space="preserve">We also know what the room looked like and have recreated the Regency style, including the white and green curtains. The furniture is </w:t>
      </w:r>
      <w:proofErr w:type="gramStart"/>
      <w:r w:rsidRPr="003B6249">
        <w:rPr>
          <w:sz w:val="28"/>
          <w:szCs w:val="28"/>
          <w:lang w:val="en-GB"/>
        </w:rPr>
        <w:t>similar to</w:t>
      </w:r>
      <w:proofErr w:type="gramEnd"/>
      <w:r w:rsidRPr="003B6249">
        <w:rPr>
          <w:sz w:val="28"/>
          <w:szCs w:val="28"/>
          <w:lang w:val="en-GB"/>
        </w:rPr>
        <w:t xml:space="preserve"> what we know was here in 1819. This room had been a dining room and was hastily converted in preparation for the birth. It was the perfect location – near to the kitchens for supplies of hot water and close to the room where officials would need to gather to confirm the birth.</w:t>
      </w:r>
    </w:p>
    <w:p w14:paraId="20EBB058" w14:textId="77777777" w:rsidR="00340E95" w:rsidRPr="003B6249" w:rsidRDefault="00340E95" w:rsidP="00340E95">
      <w:pPr>
        <w:spacing w:line="360" w:lineRule="auto"/>
        <w:rPr>
          <w:sz w:val="28"/>
          <w:szCs w:val="28"/>
          <w:lang w:val="en-GB"/>
        </w:rPr>
      </w:pPr>
    </w:p>
    <w:p w14:paraId="0CD8D3BF" w14:textId="77777777" w:rsidR="00340E95" w:rsidRPr="003B6249" w:rsidRDefault="00340E95" w:rsidP="00340E95">
      <w:pPr>
        <w:spacing w:line="360" w:lineRule="auto"/>
        <w:rPr>
          <w:sz w:val="28"/>
          <w:szCs w:val="28"/>
          <w:lang w:val="en-GB"/>
        </w:rPr>
      </w:pPr>
      <w:r w:rsidRPr="003B6249">
        <w:rPr>
          <w:sz w:val="28"/>
          <w:szCs w:val="28"/>
          <w:lang w:val="en-GB"/>
        </w:rPr>
        <w:t xml:space="preserve">The </w:t>
      </w:r>
      <w:proofErr w:type="gramStart"/>
      <w:r w:rsidRPr="003B6249">
        <w:rPr>
          <w:sz w:val="28"/>
          <w:szCs w:val="28"/>
          <w:lang w:val="en-GB"/>
        </w:rPr>
        <w:t>Duke</w:t>
      </w:r>
      <w:proofErr w:type="gramEnd"/>
      <w:r w:rsidRPr="003B6249">
        <w:rPr>
          <w:sz w:val="28"/>
          <w:szCs w:val="28"/>
          <w:lang w:val="en-GB"/>
        </w:rPr>
        <w:t xml:space="preserve"> and heavily pregnant Duchess had raced to Kensington from Germany, where they had been living, to ensure their child would be born on English soil. They brought with them Germany’s first female, gynaecologist, Charlotte von Siebold, who assisted with the birth – and coincidentally, three months later with that of Victoria’s future husband Albert. </w:t>
      </w:r>
    </w:p>
    <w:p w14:paraId="75400D91" w14:textId="77777777" w:rsidR="00340E95" w:rsidRPr="003B6249" w:rsidRDefault="00340E95" w:rsidP="00340E95">
      <w:pPr>
        <w:spacing w:line="360" w:lineRule="auto"/>
        <w:rPr>
          <w:sz w:val="28"/>
          <w:szCs w:val="28"/>
          <w:lang w:val="en-GB"/>
        </w:rPr>
      </w:pPr>
      <w:r w:rsidRPr="003B6249">
        <w:rPr>
          <w:sz w:val="28"/>
          <w:szCs w:val="28"/>
          <w:lang w:val="en-GB"/>
        </w:rPr>
        <w:t>The Duchess pronounced her baby:</w:t>
      </w:r>
    </w:p>
    <w:p w14:paraId="355562F2" w14:textId="77777777" w:rsidR="00340E95" w:rsidRPr="003B6249" w:rsidRDefault="00340E95" w:rsidP="00340E95">
      <w:pPr>
        <w:spacing w:line="360" w:lineRule="auto"/>
        <w:rPr>
          <w:sz w:val="28"/>
          <w:szCs w:val="28"/>
          <w:lang w:val="en-GB"/>
        </w:rPr>
      </w:pPr>
    </w:p>
    <w:p w14:paraId="27C1ADB7" w14:textId="77777777" w:rsidR="00340E95" w:rsidRPr="003B6249" w:rsidRDefault="00340E95" w:rsidP="00340E95">
      <w:pPr>
        <w:pStyle w:val="Heading3"/>
        <w:rPr>
          <w:rFonts w:ascii="Arial" w:hAnsi="Arial" w:cs="Arial"/>
          <w:sz w:val="28"/>
          <w:szCs w:val="28"/>
          <w:lang w:val="en-GB"/>
        </w:rPr>
      </w:pPr>
      <w:r w:rsidRPr="003B6249">
        <w:rPr>
          <w:rFonts w:ascii="Arial" w:hAnsi="Arial" w:cs="Arial"/>
          <w:sz w:val="28"/>
          <w:szCs w:val="28"/>
          <w:lang w:val="en-GB"/>
        </w:rPr>
        <w:t>Duchess:</w:t>
      </w:r>
    </w:p>
    <w:p w14:paraId="4C320A1D" w14:textId="77777777" w:rsidR="00340E95" w:rsidRPr="003B6249" w:rsidRDefault="00340E95" w:rsidP="00340E95">
      <w:pPr>
        <w:spacing w:line="360" w:lineRule="auto"/>
        <w:rPr>
          <w:sz w:val="28"/>
          <w:szCs w:val="28"/>
          <w:lang w:val="en-GB"/>
        </w:rPr>
      </w:pPr>
      <w:r w:rsidRPr="003B6249">
        <w:rPr>
          <w:sz w:val="28"/>
          <w:szCs w:val="28"/>
          <w:lang w:val="en-GB"/>
        </w:rPr>
        <w:t xml:space="preserve">A </w:t>
      </w:r>
      <w:proofErr w:type="gramStart"/>
      <w:r w:rsidRPr="003B6249">
        <w:rPr>
          <w:sz w:val="28"/>
          <w:szCs w:val="28"/>
          <w:lang w:val="en-GB"/>
        </w:rPr>
        <w:t>pretty little</w:t>
      </w:r>
      <w:proofErr w:type="gramEnd"/>
      <w:r w:rsidRPr="003B6249">
        <w:rPr>
          <w:sz w:val="28"/>
          <w:szCs w:val="28"/>
          <w:lang w:val="en-GB"/>
        </w:rPr>
        <w:t xml:space="preserve"> princess, as plump as a partridge.</w:t>
      </w:r>
    </w:p>
    <w:p w14:paraId="36BAE310" w14:textId="77777777" w:rsidR="00340E95" w:rsidRPr="003B6249" w:rsidRDefault="00340E95" w:rsidP="00340E95">
      <w:pPr>
        <w:spacing w:line="360" w:lineRule="auto"/>
        <w:rPr>
          <w:sz w:val="28"/>
          <w:szCs w:val="28"/>
          <w:lang w:val="en-GB"/>
        </w:rPr>
      </w:pPr>
    </w:p>
    <w:p w14:paraId="3AA59F33" w14:textId="77777777" w:rsidR="00340E95" w:rsidRPr="003B6249" w:rsidRDefault="00340E95" w:rsidP="00340E95">
      <w:pPr>
        <w:pStyle w:val="Heading3"/>
        <w:rPr>
          <w:rFonts w:ascii="Arial" w:hAnsi="Arial" w:cs="Arial"/>
          <w:sz w:val="28"/>
          <w:szCs w:val="28"/>
          <w:lang w:val="en-GB"/>
        </w:rPr>
      </w:pPr>
      <w:r w:rsidRPr="003B6249">
        <w:rPr>
          <w:rFonts w:ascii="Arial" w:hAnsi="Arial" w:cs="Arial"/>
          <w:sz w:val="28"/>
          <w:szCs w:val="28"/>
          <w:lang w:val="en-GB"/>
        </w:rPr>
        <w:t>Narrator:</w:t>
      </w:r>
    </w:p>
    <w:p w14:paraId="7ED93ED1" w14:textId="77777777" w:rsidR="00340E95" w:rsidRPr="003B6249" w:rsidRDefault="00340E95" w:rsidP="00340E95">
      <w:pPr>
        <w:spacing w:line="360" w:lineRule="auto"/>
        <w:rPr>
          <w:sz w:val="28"/>
          <w:szCs w:val="28"/>
          <w:lang w:val="en-GB"/>
        </w:rPr>
      </w:pPr>
      <w:r w:rsidRPr="003B6249">
        <w:rPr>
          <w:sz w:val="28"/>
          <w:szCs w:val="28"/>
          <w:lang w:val="en-GB"/>
        </w:rPr>
        <w:t xml:space="preserve">To find out more select the option on screen. When you’re ready to leave, carry on through into the final room of the tour. </w:t>
      </w:r>
    </w:p>
    <w:p w14:paraId="6F4BC937" w14:textId="77777777" w:rsidR="00340E95" w:rsidRPr="003B6249" w:rsidRDefault="00340E95" w:rsidP="00340E95">
      <w:pPr>
        <w:spacing w:line="360" w:lineRule="auto"/>
        <w:rPr>
          <w:sz w:val="28"/>
          <w:szCs w:val="28"/>
          <w:lang w:val="en-GB"/>
        </w:rPr>
      </w:pPr>
    </w:p>
    <w:p w14:paraId="76F0103D" w14:textId="77777777" w:rsidR="00340E95" w:rsidRPr="003B6249" w:rsidRDefault="00340E95" w:rsidP="00340E95">
      <w:pPr>
        <w:spacing w:line="360" w:lineRule="auto"/>
        <w:rPr>
          <w:sz w:val="28"/>
          <w:szCs w:val="28"/>
          <w:lang w:val="en-GB"/>
        </w:rPr>
      </w:pPr>
    </w:p>
    <w:p w14:paraId="49733565" w14:textId="6B1A543F" w:rsidR="00340E95" w:rsidRPr="003B6249" w:rsidRDefault="00340E95" w:rsidP="00340E95">
      <w:pPr>
        <w:pStyle w:val="Heading2"/>
        <w:rPr>
          <w:rFonts w:ascii="Arial" w:hAnsi="Arial" w:cs="Arial"/>
          <w:sz w:val="28"/>
          <w:szCs w:val="28"/>
          <w:lang w:val="en-GB"/>
        </w:rPr>
      </w:pPr>
      <w:r w:rsidRPr="003B6249">
        <w:rPr>
          <w:rFonts w:ascii="Arial" w:hAnsi="Arial" w:cs="Arial"/>
          <w:sz w:val="28"/>
          <w:szCs w:val="28"/>
          <w:lang w:val="en-GB"/>
        </w:rPr>
        <w:t>Stop 9a Victoria’s Uncles</w:t>
      </w:r>
    </w:p>
    <w:p w14:paraId="63D44B9D" w14:textId="77777777" w:rsidR="00340E95" w:rsidRPr="003B6249" w:rsidRDefault="00340E95" w:rsidP="00340E95">
      <w:pPr>
        <w:spacing w:line="360" w:lineRule="auto"/>
        <w:rPr>
          <w:sz w:val="28"/>
          <w:szCs w:val="28"/>
          <w:lang w:val="en-GB"/>
        </w:rPr>
      </w:pPr>
    </w:p>
    <w:p w14:paraId="6265C3C3" w14:textId="77777777" w:rsidR="00340E95" w:rsidRPr="003B6249" w:rsidRDefault="00340E95" w:rsidP="00340E95">
      <w:pPr>
        <w:pStyle w:val="Heading3"/>
        <w:rPr>
          <w:rFonts w:ascii="Arial" w:hAnsi="Arial" w:cs="Arial"/>
          <w:sz w:val="28"/>
          <w:szCs w:val="28"/>
          <w:lang w:val="en-GB"/>
        </w:rPr>
      </w:pPr>
      <w:r w:rsidRPr="003B6249">
        <w:rPr>
          <w:rFonts w:ascii="Arial" w:hAnsi="Arial" w:cs="Arial"/>
          <w:sz w:val="28"/>
          <w:szCs w:val="28"/>
          <w:lang w:val="en-GB"/>
        </w:rPr>
        <w:t>Narrator:</w:t>
      </w:r>
    </w:p>
    <w:p w14:paraId="75140819" w14:textId="77777777" w:rsidR="00340E95" w:rsidRPr="003B6249" w:rsidRDefault="00340E95" w:rsidP="00340E95">
      <w:pPr>
        <w:spacing w:line="360" w:lineRule="auto"/>
        <w:rPr>
          <w:sz w:val="28"/>
          <w:szCs w:val="28"/>
          <w:lang w:val="en-GB"/>
        </w:rPr>
      </w:pPr>
      <w:r w:rsidRPr="003B6249">
        <w:rPr>
          <w:sz w:val="28"/>
          <w:szCs w:val="28"/>
          <w:lang w:val="en-GB"/>
        </w:rPr>
        <w:lastRenderedPageBreak/>
        <w:t>These engraved portraits by the window are of Victoria’s six living uncles at the time of her birth – all sons of George III. A crisis arose in 1817 after the death of Princes Charlotte – the granddaughter of George III, and second in line to the throne. None of George III’s ageing sons had surviving legitimate children – though plenty of illegitimate ones. Those brothers who were still single quickly got married to European princesses and the race was on to produce an official heir to the throne. Of all the children to survive to adulthood, Princess Victoria was the eldest. By 1830, her path to the throne was clear. To find out more, ask a Palace Host.</w:t>
      </w:r>
    </w:p>
    <w:p w14:paraId="1C879561" w14:textId="77777777" w:rsidR="00340E95" w:rsidRPr="003B6249" w:rsidRDefault="00340E95" w:rsidP="00340E95">
      <w:pPr>
        <w:spacing w:line="360" w:lineRule="auto"/>
        <w:rPr>
          <w:sz w:val="28"/>
          <w:szCs w:val="28"/>
          <w:lang w:val="en-GB"/>
        </w:rPr>
      </w:pPr>
    </w:p>
    <w:p w14:paraId="187A6C1A" w14:textId="77777777" w:rsidR="00340E95" w:rsidRPr="003B6249" w:rsidRDefault="00340E95" w:rsidP="00340E95">
      <w:pPr>
        <w:spacing w:line="360" w:lineRule="auto"/>
        <w:rPr>
          <w:sz w:val="28"/>
          <w:szCs w:val="28"/>
          <w:lang w:val="en-GB"/>
        </w:rPr>
      </w:pPr>
    </w:p>
    <w:p w14:paraId="2B91EE53" w14:textId="52CAB8A4" w:rsidR="00340E95" w:rsidRPr="003B6249" w:rsidRDefault="00340E95" w:rsidP="00340E95">
      <w:pPr>
        <w:pStyle w:val="Heading2"/>
        <w:rPr>
          <w:rFonts w:ascii="Arial" w:hAnsi="Arial" w:cs="Arial"/>
          <w:sz w:val="28"/>
          <w:szCs w:val="28"/>
          <w:lang w:val="en-GB"/>
        </w:rPr>
      </w:pPr>
      <w:r w:rsidRPr="003B6249">
        <w:rPr>
          <w:rFonts w:ascii="Arial" w:hAnsi="Arial" w:cs="Arial"/>
          <w:sz w:val="28"/>
          <w:szCs w:val="28"/>
          <w:lang w:val="en-GB"/>
        </w:rPr>
        <w:t>Stop 10 Becoming Queen</w:t>
      </w:r>
    </w:p>
    <w:p w14:paraId="1870A791" w14:textId="77777777" w:rsidR="00340E95" w:rsidRPr="003B6249" w:rsidRDefault="00340E95" w:rsidP="00340E95">
      <w:pPr>
        <w:spacing w:line="360" w:lineRule="auto"/>
        <w:rPr>
          <w:sz w:val="28"/>
          <w:szCs w:val="28"/>
          <w:lang w:val="en-GB"/>
        </w:rPr>
      </w:pPr>
    </w:p>
    <w:p w14:paraId="34D92F1B" w14:textId="77777777" w:rsidR="00340E95" w:rsidRPr="003B6249" w:rsidRDefault="00340E95" w:rsidP="00340E95">
      <w:pPr>
        <w:pStyle w:val="Heading3"/>
        <w:rPr>
          <w:rFonts w:ascii="Arial" w:hAnsi="Arial" w:cs="Arial"/>
          <w:sz w:val="28"/>
          <w:szCs w:val="28"/>
          <w:lang w:val="en-GB"/>
        </w:rPr>
      </w:pPr>
      <w:r w:rsidRPr="003B6249">
        <w:rPr>
          <w:rFonts w:ascii="Arial" w:hAnsi="Arial" w:cs="Arial"/>
          <w:sz w:val="28"/>
          <w:szCs w:val="28"/>
          <w:lang w:val="en-GB"/>
        </w:rPr>
        <w:t>Narrator:</w:t>
      </w:r>
    </w:p>
    <w:p w14:paraId="0AF0F8F3" w14:textId="77777777" w:rsidR="00340E95" w:rsidRPr="003B6249" w:rsidRDefault="00340E95" w:rsidP="00340E95">
      <w:pPr>
        <w:spacing w:line="360" w:lineRule="auto"/>
        <w:rPr>
          <w:sz w:val="28"/>
          <w:szCs w:val="28"/>
          <w:lang w:val="en-GB"/>
        </w:rPr>
      </w:pPr>
      <w:r w:rsidRPr="003B6249">
        <w:rPr>
          <w:sz w:val="28"/>
          <w:szCs w:val="28"/>
          <w:lang w:val="en-GB"/>
        </w:rPr>
        <w:t xml:space="preserve">At 11.30 on the morning of 20 June 1837, 97 members of the Privy Council, a group of official advisers to the monarch, assembled in this room, in a scene recreated on the table. They were here to hold their first meeting with Victoria, who only hours earlier had awoken to the news that she was now Queen. </w:t>
      </w:r>
    </w:p>
    <w:p w14:paraId="598B4975" w14:textId="77777777" w:rsidR="00340E95" w:rsidRPr="003B6249" w:rsidRDefault="00340E95" w:rsidP="00340E95">
      <w:pPr>
        <w:spacing w:line="360" w:lineRule="auto"/>
        <w:rPr>
          <w:sz w:val="28"/>
          <w:szCs w:val="28"/>
          <w:lang w:val="en-GB"/>
        </w:rPr>
      </w:pPr>
    </w:p>
    <w:p w14:paraId="4F8DFCC6" w14:textId="70E939FE" w:rsidR="00340E95" w:rsidRPr="003B6249" w:rsidRDefault="00340E95" w:rsidP="00340E95">
      <w:pPr>
        <w:spacing w:line="360" w:lineRule="auto"/>
        <w:rPr>
          <w:sz w:val="28"/>
          <w:szCs w:val="28"/>
          <w:lang w:val="en-GB"/>
        </w:rPr>
      </w:pPr>
      <w:r w:rsidRPr="003B6249">
        <w:rPr>
          <w:sz w:val="28"/>
          <w:szCs w:val="28"/>
          <w:lang w:val="en-GB"/>
        </w:rPr>
        <w:t>The scene is also shown in the large painting on the left-hand side of the fireplace.</w:t>
      </w:r>
      <w:r w:rsidR="00F90B64" w:rsidRPr="003B6249">
        <w:rPr>
          <w:sz w:val="28"/>
          <w:szCs w:val="28"/>
          <w:lang w:val="en-GB"/>
        </w:rPr>
        <w:t xml:space="preserve"> </w:t>
      </w:r>
    </w:p>
    <w:p w14:paraId="152707A8" w14:textId="77777777" w:rsidR="00340E95" w:rsidRPr="003B6249" w:rsidRDefault="00340E95" w:rsidP="00340E95">
      <w:pPr>
        <w:spacing w:line="360" w:lineRule="auto"/>
        <w:rPr>
          <w:sz w:val="28"/>
          <w:szCs w:val="28"/>
          <w:lang w:val="en-GB"/>
        </w:rPr>
      </w:pPr>
      <w:r w:rsidRPr="003B6249">
        <w:rPr>
          <w:sz w:val="28"/>
          <w:szCs w:val="28"/>
          <w:lang w:val="en-GB"/>
        </w:rPr>
        <w:t xml:space="preserve">The painter has altered the scene for dramatic effect – Victoria was wearing black to mourn the dead King, but here is shown in white to symbolise her youth, </w:t>
      </w:r>
      <w:proofErr w:type="gramStart"/>
      <w:r w:rsidRPr="003B6249">
        <w:rPr>
          <w:sz w:val="28"/>
          <w:szCs w:val="28"/>
          <w:lang w:val="en-GB"/>
        </w:rPr>
        <w:t>femininity</w:t>
      </w:r>
      <w:proofErr w:type="gramEnd"/>
      <w:r w:rsidRPr="003B6249">
        <w:rPr>
          <w:sz w:val="28"/>
          <w:szCs w:val="28"/>
          <w:lang w:val="en-GB"/>
        </w:rPr>
        <w:t xml:space="preserve"> and purity – and to make her stand out in a crowd of old men. And her little dog Dash, originally in the picture, where you see his cushion by her feet, has been painted out – perhaps because he made the scene less solemn. But the painter has captured the significance of the </w:t>
      </w:r>
      <w:r w:rsidRPr="003B6249">
        <w:rPr>
          <w:sz w:val="28"/>
          <w:szCs w:val="28"/>
          <w:lang w:val="en-GB"/>
        </w:rPr>
        <w:lastRenderedPageBreak/>
        <w:t>occasion. Having turned eighteen just weeks earlier, Victoria was now not only Queen, but could rule on her own, without a regent.</w:t>
      </w:r>
    </w:p>
    <w:p w14:paraId="155D75B3" w14:textId="77777777" w:rsidR="00340E95" w:rsidRPr="003B6249" w:rsidRDefault="00340E95" w:rsidP="00340E95">
      <w:pPr>
        <w:spacing w:line="360" w:lineRule="auto"/>
        <w:rPr>
          <w:sz w:val="28"/>
          <w:szCs w:val="28"/>
          <w:lang w:val="en-GB"/>
        </w:rPr>
      </w:pPr>
    </w:p>
    <w:p w14:paraId="3D791A50" w14:textId="77777777" w:rsidR="00340E95" w:rsidRPr="003B6249" w:rsidRDefault="00340E95" w:rsidP="00340E95">
      <w:pPr>
        <w:spacing w:line="360" w:lineRule="auto"/>
        <w:rPr>
          <w:sz w:val="28"/>
          <w:szCs w:val="28"/>
          <w:lang w:val="en-GB"/>
        </w:rPr>
      </w:pPr>
      <w:r w:rsidRPr="003B6249">
        <w:rPr>
          <w:sz w:val="28"/>
          <w:szCs w:val="28"/>
          <w:lang w:val="en-GB"/>
        </w:rPr>
        <w:t>She immediately moved her mother’s bed out of her bedroom and dismissed the hated Conroy. Within weeks she had moved to Buckingham Palace. Finally, she was free.</w:t>
      </w:r>
    </w:p>
    <w:p w14:paraId="69F33112" w14:textId="77777777" w:rsidR="00340E95" w:rsidRPr="003B6249" w:rsidRDefault="00340E95" w:rsidP="00340E95">
      <w:pPr>
        <w:spacing w:line="360" w:lineRule="auto"/>
        <w:rPr>
          <w:sz w:val="28"/>
          <w:szCs w:val="28"/>
          <w:lang w:val="en-GB"/>
        </w:rPr>
      </w:pPr>
      <w:r w:rsidRPr="003B6249">
        <w:rPr>
          <w:sz w:val="28"/>
          <w:szCs w:val="28"/>
          <w:lang w:val="en-GB"/>
        </w:rPr>
        <w:t xml:space="preserve">To discover more select the option on screen. </w:t>
      </w:r>
    </w:p>
    <w:p w14:paraId="31AE80B7" w14:textId="77777777" w:rsidR="00340E95" w:rsidRPr="003B6249" w:rsidRDefault="00340E95" w:rsidP="00340E95">
      <w:pPr>
        <w:spacing w:line="360" w:lineRule="auto"/>
        <w:rPr>
          <w:sz w:val="28"/>
          <w:szCs w:val="28"/>
          <w:lang w:val="en-GB"/>
        </w:rPr>
      </w:pPr>
    </w:p>
    <w:p w14:paraId="778CFB0F" w14:textId="77777777" w:rsidR="00340E95" w:rsidRPr="003B6249" w:rsidRDefault="00340E95" w:rsidP="00340E95">
      <w:pPr>
        <w:spacing w:line="360" w:lineRule="auto"/>
        <w:rPr>
          <w:sz w:val="28"/>
          <w:szCs w:val="28"/>
          <w:lang w:val="en-GB"/>
        </w:rPr>
      </w:pPr>
    </w:p>
    <w:p w14:paraId="0E8CCC04" w14:textId="29D11768" w:rsidR="00340E95" w:rsidRPr="003B6249" w:rsidRDefault="00340E95" w:rsidP="00340E95">
      <w:pPr>
        <w:pStyle w:val="Heading2"/>
        <w:rPr>
          <w:rFonts w:ascii="Arial" w:hAnsi="Arial" w:cs="Arial"/>
          <w:sz w:val="28"/>
          <w:szCs w:val="28"/>
          <w:lang w:val="en-GB"/>
        </w:rPr>
      </w:pPr>
      <w:r w:rsidRPr="003B6249">
        <w:rPr>
          <w:rFonts w:ascii="Arial" w:hAnsi="Arial" w:cs="Arial"/>
          <w:sz w:val="28"/>
          <w:szCs w:val="28"/>
          <w:lang w:val="en-GB"/>
        </w:rPr>
        <w:t xml:space="preserve">Stop 10a Victoria’s Coronation </w:t>
      </w:r>
    </w:p>
    <w:p w14:paraId="4A7B7FA2" w14:textId="77777777" w:rsidR="00340E95" w:rsidRPr="003B6249" w:rsidRDefault="00340E95" w:rsidP="00340E95">
      <w:pPr>
        <w:spacing w:line="360" w:lineRule="auto"/>
        <w:rPr>
          <w:sz w:val="28"/>
          <w:szCs w:val="28"/>
          <w:lang w:val="en-GB"/>
        </w:rPr>
      </w:pPr>
    </w:p>
    <w:p w14:paraId="7EDC3CF2" w14:textId="77777777" w:rsidR="00340E95" w:rsidRPr="003B6249" w:rsidRDefault="00340E95" w:rsidP="00340E95">
      <w:pPr>
        <w:pStyle w:val="Heading3"/>
        <w:rPr>
          <w:rFonts w:ascii="Arial" w:hAnsi="Arial" w:cs="Arial"/>
          <w:sz w:val="28"/>
          <w:szCs w:val="28"/>
          <w:lang w:val="en-GB"/>
        </w:rPr>
      </w:pPr>
      <w:r w:rsidRPr="003B6249">
        <w:rPr>
          <w:rFonts w:ascii="Arial" w:hAnsi="Arial" w:cs="Arial"/>
          <w:sz w:val="28"/>
          <w:szCs w:val="28"/>
          <w:lang w:val="en-GB"/>
        </w:rPr>
        <w:t>Victoria:</w:t>
      </w:r>
    </w:p>
    <w:p w14:paraId="621AFA9C" w14:textId="77777777" w:rsidR="00340E95" w:rsidRPr="003B6249" w:rsidRDefault="00340E95" w:rsidP="00340E95">
      <w:pPr>
        <w:spacing w:line="360" w:lineRule="auto"/>
        <w:rPr>
          <w:sz w:val="28"/>
          <w:szCs w:val="28"/>
          <w:lang w:val="en-GB"/>
        </w:rPr>
      </w:pPr>
      <w:r w:rsidRPr="003B6249">
        <w:rPr>
          <w:sz w:val="28"/>
          <w:szCs w:val="28"/>
          <w:lang w:val="en-GB"/>
        </w:rPr>
        <w:t xml:space="preserve">Ah, my coronation. I’m in Westminster Abbey on 28 June 1838 – a year after leaving Kensington Palace. I seem a little small and lost amongst all those people, don’t I? But I didn’t feel that way – I was quite calm. Even when the Archbishop of Canterbury jammed the monarch’s ring onto the wrong finger, which was </w:t>
      </w:r>
      <w:proofErr w:type="gramStart"/>
      <w:r w:rsidRPr="003B6249">
        <w:rPr>
          <w:sz w:val="28"/>
          <w:szCs w:val="28"/>
          <w:lang w:val="en-GB"/>
        </w:rPr>
        <w:t>really rather</w:t>
      </w:r>
      <w:proofErr w:type="gramEnd"/>
      <w:r w:rsidRPr="003B6249">
        <w:rPr>
          <w:sz w:val="28"/>
          <w:szCs w:val="28"/>
          <w:lang w:val="en-GB"/>
        </w:rPr>
        <w:t xml:space="preserve"> painful!</w:t>
      </w:r>
    </w:p>
    <w:p w14:paraId="400D25B0" w14:textId="77777777" w:rsidR="00340E95" w:rsidRPr="003B6249" w:rsidRDefault="00340E95" w:rsidP="00340E95">
      <w:pPr>
        <w:spacing w:line="360" w:lineRule="auto"/>
        <w:rPr>
          <w:sz w:val="28"/>
          <w:szCs w:val="28"/>
          <w:lang w:val="en-GB"/>
        </w:rPr>
      </w:pPr>
    </w:p>
    <w:p w14:paraId="536BA3CF" w14:textId="77777777" w:rsidR="00340E95" w:rsidRPr="003B6249" w:rsidRDefault="00340E95" w:rsidP="00340E95">
      <w:pPr>
        <w:spacing w:line="360" w:lineRule="auto"/>
        <w:rPr>
          <w:sz w:val="28"/>
          <w:szCs w:val="28"/>
          <w:lang w:val="en-GB"/>
        </w:rPr>
      </w:pPr>
      <w:r w:rsidRPr="003B6249">
        <w:rPr>
          <w:sz w:val="28"/>
          <w:szCs w:val="28"/>
          <w:lang w:val="en-GB"/>
        </w:rPr>
        <w:t>I shall ever remember that day as the proudest of my life. I really cannot say how proud I feel to be Queen of such a nation.</w:t>
      </w:r>
    </w:p>
    <w:p w14:paraId="637811FE" w14:textId="77777777" w:rsidR="00340E95" w:rsidRPr="003B6249" w:rsidRDefault="00340E95" w:rsidP="00340E95">
      <w:pPr>
        <w:spacing w:line="360" w:lineRule="auto"/>
        <w:rPr>
          <w:sz w:val="28"/>
          <w:szCs w:val="28"/>
          <w:lang w:val="en-GB"/>
        </w:rPr>
      </w:pPr>
    </w:p>
    <w:p w14:paraId="1057164B" w14:textId="77777777" w:rsidR="00340E95" w:rsidRPr="003B6249" w:rsidRDefault="00340E95" w:rsidP="00340E95">
      <w:pPr>
        <w:spacing w:line="360" w:lineRule="auto"/>
        <w:rPr>
          <w:sz w:val="28"/>
          <w:szCs w:val="28"/>
          <w:lang w:val="en-GB"/>
        </w:rPr>
      </w:pPr>
      <w:r w:rsidRPr="003B6249">
        <w:rPr>
          <w:sz w:val="28"/>
          <w:szCs w:val="28"/>
          <w:lang w:val="en-GB"/>
        </w:rPr>
        <w:t>But I’ll let you into a secret – the moment I got back to Buckingham Palace, I gave my little dog Dash a bath, still in my coronation dress! I may have just been crowned Queen, but part of me will always be the little girl who grew up at Kensington Palace.</w:t>
      </w:r>
    </w:p>
    <w:p w14:paraId="77FEE6A0" w14:textId="77777777" w:rsidR="00340E95" w:rsidRPr="003B6249" w:rsidRDefault="00340E95" w:rsidP="00340E95">
      <w:pPr>
        <w:spacing w:line="360" w:lineRule="auto"/>
        <w:rPr>
          <w:sz w:val="28"/>
          <w:szCs w:val="28"/>
          <w:lang w:val="en-GB"/>
        </w:rPr>
      </w:pPr>
    </w:p>
    <w:p w14:paraId="08439FEC" w14:textId="77777777" w:rsidR="00340E95" w:rsidRPr="003B6249" w:rsidRDefault="00340E95" w:rsidP="00340E95">
      <w:pPr>
        <w:spacing w:line="360" w:lineRule="auto"/>
        <w:rPr>
          <w:sz w:val="28"/>
          <w:szCs w:val="28"/>
          <w:lang w:val="en-GB"/>
        </w:rPr>
      </w:pPr>
    </w:p>
    <w:p w14:paraId="08E28EDA" w14:textId="01AC01FC" w:rsidR="00340E95" w:rsidRPr="003B6249" w:rsidRDefault="00340E95" w:rsidP="00340E95">
      <w:pPr>
        <w:pStyle w:val="Heading2"/>
        <w:rPr>
          <w:rFonts w:ascii="Arial" w:hAnsi="Arial" w:cs="Arial"/>
          <w:sz w:val="28"/>
          <w:szCs w:val="28"/>
          <w:lang w:val="en-GB"/>
        </w:rPr>
      </w:pPr>
      <w:r w:rsidRPr="003B6249">
        <w:rPr>
          <w:rFonts w:ascii="Arial" w:hAnsi="Arial" w:cs="Arial"/>
          <w:sz w:val="28"/>
          <w:szCs w:val="28"/>
          <w:lang w:val="en-GB"/>
        </w:rPr>
        <w:lastRenderedPageBreak/>
        <w:t>Stop 10b Rewriting the Rules</w:t>
      </w:r>
    </w:p>
    <w:p w14:paraId="768EE515" w14:textId="77777777" w:rsidR="00340E95" w:rsidRPr="003B6249" w:rsidRDefault="00340E95" w:rsidP="00340E95">
      <w:pPr>
        <w:spacing w:line="360" w:lineRule="auto"/>
        <w:rPr>
          <w:sz w:val="28"/>
          <w:szCs w:val="28"/>
          <w:lang w:val="en-GB"/>
        </w:rPr>
      </w:pPr>
    </w:p>
    <w:p w14:paraId="62F7570E" w14:textId="77777777" w:rsidR="00340E95" w:rsidRPr="003B6249" w:rsidRDefault="00340E95" w:rsidP="00340E95">
      <w:pPr>
        <w:pStyle w:val="Heading3"/>
        <w:rPr>
          <w:rFonts w:ascii="Arial" w:hAnsi="Arial" w:cs="Arial"/>
          <w:sz w:val="28"/>
          <w:szCs w:val="28"/>
          <w:lang w:val="en-GB"/>
        </w:rPr>
      </w:pPr>
      <w:r w:rsidRPr="003B6249">
        <w:rPr>
          <w:rFonts w:ascii="Arial" w:hAnsi="Arial" w:cs="Arial"/>
          <w:sz w:val="28"/>
          <w:szCs w:val="28"/>
          <w:lang w:val="en-GB"/>
        </w:rPr>
        <w:t>Narrator:</w:t>
      </w:r>
    </w:p>
    <w:p w14:paraId="45D39AD0" w14:textId="77777777" w:rsidR="00340E95" w:rsidRPr="003B6249" w:rsidRDefault="00340E95" w:rsidP="00340E95">
      <w:pPr>
        <w:spacing w:line="360" w:lineRule="auto"/>
        <w:rPr>
          <w:sz w:val="28"/>
          <w:szCs w:val="28"/>
          <w:lang w:val="en-GB"/>
        </w:rPr>
      </w:pPr>
      <w:proofErr w:type="gramStart"/>
      <w:r w:rsidRPr="003B6249">
        <w:rPr>
          <w:sz w:val="28"/>
          <w:szCs w:val="28"/>
          <w:lang w:val="en-GB"/>
        </w:rPr>
        <w:t>Take a look</w:t>
      </w:r>
      <w:proofErr w:type="gramEnd"/>
      <w:r w:rsidRPr="003B6249">
        <w:rPr>
          <w:sz w:val="28"/>
          <w:szCs w:val="28"/>
          <w:lang w:val="en-GB"/>
        </w:rPr>
        <w:t xml:space="preserve"> at the painting of Victoria’s mother, the Duchess of Kent, to the right-hand side of the exit, as curator Claudia Acott-Williams explains more about what happened when Victoria became Queen.</w:t>
      </w:r>
    </w:p>
    <w:p w14:paraId="61E6F886" w14:textId="77777777" w:rsidR="00340E95" w:rsidRPr="003B6249" w:rsidRDefault="00340E95" w:rsidP="00340E95">
      <w:pPr>
        <w:spacing w:line="360" w:lineRule="auto"/>
        <w:rPr>
          <w:sz w:val="28"/>
          <w:szCs w:val="28"/>
          <w:lang w:val="en-GB"/>
        </w:rPr>
      </w:pPr>
    </w:p>
    <w:p w14:paraId="74D91A26" w14:textId="77777777" w:rsidR="00340E95" w:rsidRPr="003B6249" w:rsidRDefault="00340E95" w:rsidP="00340E95">
      <w:pPr>
        <w:pStyle w:val="Heading3"/>
        <w:rPr>
          <w:rFonts w:ascii="Arial" w:hAnsi="Arial" w:cs="Arial"/>
          <w:sz w:val="28"/>
          <w:szCs w:val="28"/>
          <w:lang w:val="en-GB"/>
        </w:rPr>
      </w:pPr>
      <w:r w:rsidRPr="003B6249">
        <w:rPr>
          <w:rFonts w:ascii="Arial" w:hAnsi="Arial" w:cs="Arial"/>
          <w:sz w:val="28"/>
          <w:szCs w:val="28"/>
          <w:lang w:val="en-GB"/>
        </w:rPr>
        <w:t>Claudia Acott-Williams:</w:t>
      </w:r>
    </w:p>
    <w:p w14:paraId="47CD0C1B" w14:textId="6AF0EE25" w:rsidR="00340E95" w:rsidRPr="003B6249" w:rsidRDefault="00340E95" w:rsidP="00340E95">
      <w:pPr>
        <w:spacing w:line="360" w:lineRule="auto"/>
        <w:rPr>
          <w:sz w:val="28"/>
          <w:szCs w:val="28"/>
          <w:lang w:val="en-GB"/>
        </w:rPr>
      </w:pPr>
      <w:r w:rsidRPr="003B6249">
        <w:rPr>
          <w:sz w:val="28"/>
          <w:szCs w:val="28"/>
          <w:lang w:val="en-GB"/>
        </w:rPr>
        <w:t>So, she spends her last night at Kensington on 12th July 1837 and the following day she moves to Buckingham Palace, which is still completely unfinished, entirely unsuitable for habitation. But I think Kensington by this point has come to kind of define this sense of confinement and control that she’s been rallying against for so long.</w:t>
      </w:r>
      <w:r w:rsidR="00F90B64" w:rsidRPr="003B6249">
        <w:rPr>
          <w:sz w:val="28"/>
          <w:szCs w:val="28"/>
          <w:lang w:val="en-GB"/>
        </w:rPr>
        <w:t xml:space="preserve"> </w:t>
      </w:r>
      <w:r w:rsidRPr="003B6249">
        <w:rPr>
          <w:sz w:val="28"/>
          <w:szCs w:val="28"/>
          <w:lang w:val="en-GB"/>
        </w:rPr>
        <w:t xml:space="preserve">So, Buckingham Palace symbolises this sort of new power, new freedom that she has from her mother and from Conroy. </w:t>
      </w:r>
    </w:p>
    <w:p w14:paraId="20563BA8" w14:textId="77777777" w:rsidR="00340E95" w:rsidRPr="003B6249" w:rsidRDefault="00340E95" w:rsidP="00340E95">
      <w:pPr>
        <w:spacing w:line="360" w:lineRule="auto"/>
        <w:rPr>
          <w:sz w:val="28"/>
          <w:szCs w:val="28"/>
          <w:lang w:val="en-GB"/>
        </w:rPr>
      </w:pPr>
    </w:p>
    <w:p w14:paraId="273B5953" w14:textId="77777777" w:rsidR="00340E95" w:rsidRPr="003B6249" w:rsidRDefault="00340E95" w:rsidP="00340E95">
      <w:pPr>
        <w:spacing w:line="360" w:lineRule="auto"/>
        <w:rPr>
          <w:sz w:val="28"/>
          <w:szCs w:val="28"/>
          <w:lang w:val="en-GB"/>
        </w:rPr>
      </w:pPr>
      <w:r w:rsidRPr="003B6249">
        <w:rPr>
          <w:sz w:val="28"/>
          <w:szCs w:val="28"/>
          <w:lang w:val="en-GB"/>
        </w:rPr>
        <w:t>Their departure from Kensington is so hasty that years later their belongings are still sort of languishing in the rooms, and that’s why many of the objects that we have here today have not really left Kensington since Victoria lived here.</w:t>
      </w:r>
    </w:p>
    <w:p w14:paraId="2ADE8EF5" w14:textId="77777777" w:rsidR="00340E95" w:rsidRPr="003B6249" w:rsidRDefault="00340E95" w:rsidP="00340E95">
      <w:pPr>
        <w:spacing w:line="360" w:lineRule="auto"/>
        <w:rPr>
          <w:sz w:val="28"/>
          <w:szCs w:val="28"/>
          <w:lang w:val="en-GB"/>
        </w:rPr>
      </w:pPr>
    </w:p>
    <w:p w14:paraId="371F239F" w14:textId="77777777" w:rsidR="00340E95" w:rsidRPr="003B6249" w:rsidRDefault="00340E95" w:rsidP="00340E95">
      <w:pPr>
        <w:spacing w:line="360" w:lineRule="auto"/>
        <w:rPr>
          <w:sz w:val="28"/>
          <w:szCs w:val="28"/>
          <w:lang w:val="en-GB"/>
        </w:rPr>
      </w:pPr>
    </w:p>
    <w:p w14:paraId="40A663B4" w14:textId="0B69F561" w:rsidR="00340E95" w:rsidRPr="003B6249" w:rsidRDefault="00340E95" w:rsidP="00340E95">
      <w:pPr>
        <w:pStyle w:val="Heading2"/>
        <w:rPr>
          <w:rFonts w:ascii="Arial" w:hAnsi="Arial" w:cs="Arial"/>
          <w:sz w:val="28"/>
          <w:szCs w:val="28"/>
          <w:lang w:val="en-GB"/>
        </w:rPr>
      </w:pPr>
      <w:r w:rsidRPr="003B6249">
        <w:rPr>
          <w:rFonts w:ascii="Arial" w:hAnsi="Arial" w:cs="Arial"/>
          <w:sz w:val="28"/>
          <w:szCs w:val="28"/>
          <w:lang w:val="en-GB"/>
        </w:rPr>
        <w:t>Stop 11 Where next?</w:t>
      </w:r>
    </w:p>
    <w:p w14:paraId="4A4BBB2B" w14:textId="77777777" w:rsidR="00340E95" w:rsidRPr="003B6249" w:rsidRDefault="00340E95" w:rsidP="00340E95">
      <w:pPr>
        <w:spacing w:line="360" w:lineRule="auto"/>
        <w:rPr>
          <w:sz w:val="28"/>
          <w:szCs w:val="28"/>
          <w:lang w:val="en-GB"/>
        </w:rPr>
      </w:pPr>
    </w:p>
    <w:p w14:paraId="56584519" w14:textId="77777777" w:rsidR="00340E95" w:rsidRPr="003B6249" w:rsidRDefault="00340E95" w:rsidP="00340E95">
      <w:pPr>
        <w:pStyle w:val="Heading3"/>
        <w:rPr>
          <w:rFonts w:ascii="Arial" w:hAnsi="Arial" w:cs="Arial"/>
          <w:sz w:val="28"/>
          <w:szCs w:val="28"/>
          <w:lang w:val="en-GB"/>
        </w:rPr>
      </w:pPr>
      <w:r w:rsidRPr="003B6249">
        <w:rPr>
          <w:rFonts w:ascii="Arial" w:hAnsi="Arial" w:cs="Arial"/>
          <w:sz w:val="28"/>
          <w:szCs w:val="28"/>
          <w:lang w:val="en-GB"/>
        </w:rPr>
        <w:t>Narrator:</w:t>
      </w:r>
    </w:p>
    <w:p w14:paraId="135FC02E" w14:textId="77777777" w:rsidR="00340E95" w:rsidRPr="003B6249" w:rsidRDefault="00340E95" w:rsidP="00340E95">
      <w:pPr>
        <w:spacing w:line="360" w:lineRule="auto"/>
        <w:rPr>
          <w:sz w:val="28"/>
          <w:szCs w:val="28"/>
          <w:lang w:val="en-GB"/>
        </w:rPr>
      </w:pPr>
      <w:r w:rsidRPr="003B6249">
        <w:rPr>
          <w:sz w:val="28"/>
          <w:szCs w:val="28"/>
          <w:lang w:val="en-GB"/>
        </w:rPr>
        <w:t>Just before I tell you where to go next, take a final look around this room. After Victoria was crowned Queen, she proposed to her cousin Prince Albert – as was the protocol for a monarch. They were married in 1840.</w:t>
      </w:r>
    </w:p>
    <w:p w14:paraId="5B5C4DFF" w14:textId="77777777" w:rsidR="00340E95" w:rsidRPr="003B6249" w:rsidRDefault="00340E95" w:rsidP="00340E95">
      <w:pPr>
        <w:spacing w:line="360" w:lineRule="auto"/>
        <w:rPr>
          <w:sz w:val="28"/>
          <w:szCs w:val="28"/>
          <w:lang w:val="en-GB"/>
        </w:rPr>
      </w:pPr>
    </w:p>
    <w:p w14:paraId="7F290CB2" w14:textId="77777777" w:rsidR="00340E95" w:rsidRPr="003B6249" w:rsidRDefault="00340E95" w:rsidP="00340E95">
      <w:pPr>
        <w:spacing w:line="360" w:lineRule="auto"/>
        <w:rPr>
          <w:sz w:val="28"/>
          <w:szCs w:val="28"/>
          <w:lang w:val="en-GB"/>
        </w:rPr>
      </w:pPr>
      <w:r w:rsidRPr="003B6249">
        <w:rPr>
          <w:sz w:val="28"/>
          <w:szCs w:val="28"/>
          <w:lang w:val="en-GB"/>
        </w:rPr>
        <w:lastRenderedPageBreak/>
        <w:t xml:space="preserve">Queen Victoria never stayed in Kensington Palace again. But despite her difficult upbringing here, she remained fond of it and opened it to the public towards the end of her reign in 1899. </w:t>
      </w:r>
    </w:p>
    <w:p w14:paraId="64D8F96E" w14:textId="77777777" w:rsidR="00340E95" w:rsidRPr="003B6249" w:rsidRDefault="00340E95" w:rsidP="00340E95">
      <w:pPr>
        <w:spacing w:line="360" w:lineRule="auto"/>
        <w:rPr>
          <w:sz w:val="28"/>
          <w:szCs w:val="28"/>
          <w:lang w:val="en-GB"/>
        </w:rPr>
      </w:pPr>
    </w:p>
    <w:p w14:paraId="72E5D909" w14:textId="77777777" w:rsidR="00340E95" w:rsidRPr="003B6249" w:rsidRDefault="00340E95" w:rsidP="00340E95">
      <w:pPr>
        <w:spacing w:line="360" w:lineRule="auto"/>
        <w:rPr>
          <w:sz w:val="28"/>
          <w:szCs w:val="28"/>
          <w:lang w:val="en-GB"/>
        </w:rPr>
      </w:pPr>
      <w:r w:rsidRPr="003B6249">
        <w:rPr>
          <w:sz w:val="28"/>
          <w:szCs w:val="28"/>
          <w:lang w:val="en-GB"/>
        </w:rPr>
        <w:t>Now, make your way back down the stairs to the right and turn right at the bottom into the Stone Hall. From there you can choose another tour. As you descend the stairs, imagine a 16-year-old Victoria doing the same, on her way to greet Albert for the very first time.</w:t>
      </w:r>
    </w:p>
    <w:p w14:paraId="76C41392" w14:textId="77777777" w:rsidR="00340E95" w:rsidRPr="003B6249" w:rsidRDefault="00340E95" w:rsidP="00340E95">
      <w:pPr>
        <w:spacing w:line="360" w:lineRule="auto"/>
        <w:rPr>
          <w:sz w:val="28"/>
          <w:szCs w:val="28"/>
          <w:lang w:val="en-GB"/>
        </w:rPr>
      </w:pPr>
    </w:p>
    <w:p w14:paraId="4B61B0DD" w14:textId="52B1940B" w:rsidR="00340E95" w:rsidRDefault="00340E95" w:rsidP="00340E95">
      <w:pPr>
        <w:spacing w:line="360" w:lineRule="auto"/>
        <w:rPr>
          <w:sz w:val="28"/>
          <w:szCs w:val="28"/>
          <w:lang w:val="en-GB"/>
        </w:rPr>
      </w:pPr>
    </w:p>
    <w:p w14:paraId="08726C23" w14:textId="113777D9" w:rsidR="00D1673C" w:rsidRPr="00D1673C" w:rsidRDefault="00D1673C" w:rsidP="00D1673C">
      <w:pPr>
        <w:pStyle w:val="Heading2"/>
        <w:rPr>
          <w:rFonts w:ascii="Arial" w:hAnsi="Arial" w:cs="Arial"/>
          <w:sz w:val="28"/>
          <w:szCs w:val="24"/>
          <w:u w:val="none"/>
          <w:lang w:val="en-GB"/>
        </w:rPr>
      </w:pPr>
      <w:r w:rsidRPr="00D1673C">
        <w:rPr>
          <w:rFonts w:ascii="Arial" w:hAnsi="Arial" w:cs="Arial"/>
          <w:sz w:val="28"/>
          <w:szCs w:val="24"/>
          <w:u w:val="none"/>
          <w:lang w:val="en-GB"/>
        </w:rPr>
        <w:t>[End of Tour]</w:t>
      </w:r>
    </w:p>
    <w:sectPr w:rsidR="00D1673C" w:rsidRPr="00D1673C" w:rsidSect="00BE2210">
      <w:pgSz w:w="11906" w:h="16838"/>
      <w:pgMar w:top="1702" w:right="1134" w:bottom="1560"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52B60" w14:textId="77777777" w:rsidR="003B0F74" w:rsidRDefault="003B0F74" w:rsidP="002576BB">
      <w:r>
        <w:separator/>
      </w:r>
    </w:p>
  </w:endnote>
  <w:endnote w:type="continuationSeparator" w:id="0">
    <w:p w14:paraId="52CE9D81" w14:textId="77777777" w:rsidR="003B0F74" w:rsidRDefault="003B0F74" w:rsidP="002576BB">
      <w:r>
        <w:continuationSeparator/>
      </w:r>
    </w:p>
  </w:endnote>
  <w:endnote w:type="continuationNotice" w:id="1">
    <w:p w14:paraId="6DC07DB6" w14:textId="77777777" w:rsidR="003B0F74" w:rsidRDefault="003B0F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760D9" w14:textId="77777777" w:rsidR="003B0F74" w:rsidRDefault="003B0F74" w:rsidP="002576BB">
      <w:r>
        <w:separator/>
      </w:r>
    </w:p>
  </w:footnote>
  <w:footnote w:type="continuationSeparator" w:id="0">
    <w:p w14:paraId="3F7EF5A3" w14:textId="77777777" w:rsidR="003B0F74" w:rsidRDefault="003B0F74" w:rsidP="002576BB">
      <w:r>
        <w:continuationSeparator/>
      </w:r>
    </w:p>
  </w:footnote>
  <w:footnote w:type="continuationNotice" w:id="1">
    <w:p w14:paraId="611D6DF9" w14:textId="77777777" w:rsidR="003B0F74" w:rsidRDefault="003B0F7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9"/>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DF"/>
    <w:rsid w:val="0004125A"/>
    <w:rsid w:val="00045067"/>
    <w:rsid w:val="000618E3"/>
    <w:rsid w:val="000838FE"/>
    <w:rsid w:val="000878E2"/>
    <w:rsid w:val="000905CB"/>
    <w:rsid w:val="000935E0"/>
    <w:rsid w:val="000A5E90"/>
    <w:rsid w:val="000A64F8"/>
    <w:rsid w:val="000C3FE4"/>
    <w:rsid w:val="000C6181"/>
    <w:rsid w:val="000D49F4"/>
    <w:rsid w:val="001458E4"/>
    <w:rsid w:val="00156CD2"/>
    <w:rsid w:val="001713D6"/>
    <w:rsid w:val="00172A5C"/>
    <w:rsid w:val="00180348"/>
    <w:rsid w:val="00191A26"/>
    <w:rsid w:val="001D2273"/>
    <w:rsid w:val="001F319C"/>
    <w:rsid w:val="00203628"/>
    <w:rsid w:val="002229D4"/>
    <w:rsid w:val="00224E36"/>
    <w:rsid w:val="0022572C"/>
    <w:rsid w:val="002555C8"/>
    <w:rsid w:val="002576BB"/>
    <w:rsid w:val="002730A7"/>
    <w:rsid w:val="00275FA7"/>
    <w:rsid w:val="0027678F"/>
    <w:rsid w:val="00282704"/>
    <w:rsid w:val="00291169"/>
    <w:rsid w:val="00295137"/>
    <w:rsid w:val="002B1FD6"/>
    <w:rsid w:val="002B28CA"/>
    <w:rsid w:val="002C5414"/>
    <w:rsid w:val="002E3A40"/>
    <w:rsid w:val="0030419F"/>
    <w:rsid w:val="00340E95"/>
    <w:rsid w:val="00355884"/>
    <w:rsid w:val="00370F8B"/>
    <w:rsid w:val="0038621D"/>
    <w:rsid w:val="003915DB"/>
    <w:rsid w:val="00397E6A"/>
    <w:rsid w:val="003A60FA"/>
    <w:rsid w:val="003B0F74"/>
    <w:rsid w:val="003B6249"/>
    <w:rsid w:val="003E3AAB"/>
    <w:rsid w:val="003F09E3"/>
    <w:rsid w:val="003F4CB4"/>
    <w:rsid w:val="00402DA2"/>
    <w:rsid w:val="00410625"/>
    <w:rsid w:val="0041237F"/>
    <w:rsid w:val="004236DE"/>
    <w:rsid w:val="0042658F"/>
    <w:rsid w:val="0042668B"/>
    <w:rsid w:val="0043129F"/>
    <w:rsid w:val="00444169"/>
    <w:rsid w:val="0045447B"/>
    <w:rsid w:val="004650B4"/>
    <w:rsid w:val="00487715"/>
    <w:rsid w:val="004906EC"/>
    <w:rsid w:val="00490715"/>
    <w:rsid w:val="00496DA1"/>
    <w:rsid w:val="004A02DC"/>
    <w:rsid w:val="004B3523"/>
    <w:rsid w:val="004D3043"/>
    <w:rsid w:val="005102D6"/>
    <w:rsid w:val="00551BC4"/>
    <w:rsid w:val="00551BF8"/>
    <w:rsid w:val="00560674"/>
    <w:rsid w:val="005618D5"/>
    <w:rsid w:val="0056360D"/>
    <w:rsid w:val="0058348A"/>
    <w:rsid w:val="00596AEE"/>
    <w:rsid w:val="005B49BE"/>
    <w:rsid w:val="005E639F"/>
    <w:rsid w:val="00613185"/>
    <w:rsid w:val="00620C9A"/>
    <w:rsid w:val="006248B3"/>
    <w:rsid w:val="00631C76"/>
    <w:rsid w:val="00632407"/>
    <w:rsid w:val="00640526"/>
    <w:rsid w:val="00643F24"/>
    <w:rsid w:val="00655E36"/>
    <w:rsid w:val="006746AB"/>
    <w:rsid w:val="006A3B1C"/>
    <w:rsid w:val="006C474A"/>
    <w:rsid w:val="006E595A"/>
    <w:rsid w:val="006F2215"/>
    <w:rsid w:val="006F37FC"/>
    <w:rsid w:val="0071654D"/>
    <w:rsid w:val="00721F81"/>
    <w:rsid w:val="00734A4D"/>
    <w:rsid w:val="0074528A"/>
    <w:rsid w:val="00746284"/>
    <w:rsid w:val="00761CE8"/>
    <w:rsid w:val="00763C65"/>
    <w:rsid w:val="0076493C"/>
    <w:rsid w:val="00773D06"/>
    <w:rsid w:val="00774BC6"/>
    <w:rsid w:val="00776592"/>
    <w:rsid w:val="00797F45"/>
    <w:rsid w:val="007B0100"/>
    <w:rsid w:val="007B5CC8"/>
    <w:rsid w:val="007D4BE7"/>
    <w:rsid w:val="00800157"/>
    <w:rsid w:val="00801ACD"/>
    <w:rsid w:val="00823B9B"/>
    <w:rsid w:val="0084147B"/>
    <w:rsid w:val="00846AFC"/>
    <w:rsid w:val="00871A95"/>
    <w:rsid w:val="008A308B"/>
    <w:rsid w:val="008A4C30"/>
    <w:rsid w:val="008A658A"/>
    <w:rsid w:val="008A678F"/>
    <w:rsid w:val="008A692C"/>
    <w:rsid w:val="008B3297"/>
    <w:rsid w:val="008E00D6"/>
    <w:rsid w:val="009073FC"/>
    <w:rsid w:val="00911E99"/>
    <w:rsid w:val="009133EB"/>
    <w:rsid w:val="00915C3E"/>
    <w:rsid w:val="00923427"/>
    <w:rsid w:val="009438B9"/>
    <w:rsid w:val="00950AF4"/>
    <w:rsid w:val="00963597"/>
    <w:rsid w:val="00966A95"/>
    <w:rsid w:val="0097012A"/>
    <w:rsid w:val="00973C19"/>
    <w:rsid w:val="00973D6D"/>
    <w:rsid w:val="009928FA"/>
    <w:rsid w:val="009C0E4B"/>
    <w:rsid w:val="009C706B"/>
    <w:rsid w:val="009D0F17"/>
    <w:rsid w:val="009E46C2"/>
    <w:rsid w:val="00A15A02"/>
    <w:rsid w:val="00A230F6"/>
    <w:rsid w:val="00A27EC6"/>
    <w:rsid w:val="00A309FE"/>
    <w:rsid w:val="00A32F23"/>
    <w:rsid w:val="00A37563"/>
    <w:rsid w:val="00A626F7"/>
    <w:rsid w:val="00A63ADA"/>
    <w:rsid w:val="00A76120"/>
    <w:rsid w:val="00AC400A"/>
    <w:rsid w:val="00AC6847"/>
    <w:rsid w:val="00AD054E"/>
    <w:rsid w:val="00AE1C62"/>
    <w:rsid w:val="00B03680"/>
    <w:rsid w:val="00B11719"/>
    <w:rsid w:val="00B164AA"/>
    <w:rsid w:val="00B3404A"/>
    <w:rsid w:val="00B425B2"/>
    <w:rsid w:val="00B817F8"/>
    <w:rsid w:val="00BC08BC"/>
    <w:rsid w:val="00BD23FC"/>
    <w:rsid w:val="00BD4B4C"/>
    <w:rsid w:val="00BE2210"/>
    <w:rsid w:val="00BE5C81"/>
    <w:rsid w:val="00BF67D7"/>
    <w:rsid w:val="00C0435F"/>
    <w:rsid w:val="00C13E37"/>
    <w:rsid w:val="00C17777"/>
    <w:rsid w:val="00C27FA6"/>
    <w:rsid w:val="00C363EE"/>
    <w:rsid w:val="00C40E51"/>
    <w:rsid w:val="00C65A38"/>
    <w:rsid w:val="00C76DA4"/>
    <w:rsid w:val="00C9268B"/>
    <w:rsid w:val="00C94AE4"/>
    <w:rsid w:val="00CA4CCB"/>
    <w:rsid w:val="00CA5F39"/>
    <w:rsid w:val="00CB56B1"/>
    <w:rsid w:val="00CB6D4C"/>
    <w:rsid w:val="00CC0F4A"/>
    <w:rsid w:val="00CD3CDA"/>
    <w:rsid w:val="00CE6F9C"/>
    <w:rsid w:val="00CF62DF"/>
    <w:rsid w:val="00D1673C"/>
    <w:rsid w:val="00D222CC"/>
    <w:rsid w:val="00D25864"/>
    <w:rsid w:val="00D32C60"/>
    <w:rsid w:val="00D33C53"/>
    <w:rsid w:val="00D35A46"/>
    <w:rsid w:val="00D36149"/>
    <w:rsid w:val="00D41B77"/>
    <w:rsid w:val="00D659A2"/>
    <w:rsid w:val="00D929C2"/>
    <w:rsid w:val="00D94F0A"/>
    <w:rsid w:val="00D97727"/>
    <w:rsid w:val="00DA0866"/>
    <w:rsid w:val="00DB6E7E"/>
    <w:rsid w:val="00DD5F9F"/>
    <w:rsid w:val="00DE1FF6"/>
    <w:rsid w:val="00DE3FE3"/>
    <w:rsid w:val="00DF16C5"/>
    <w:rsid w:val="00E01430"/>
    <w:rsid w:val="00E03A79"/>
    <w:rsid w:val="00E04A10"/>
    <w:rsid w:val="00E132C2"/>
    <w:rsid w:val="00E9478C"/>
    <w:rsid w:val="00EB0CFE"/>
    <w:rsid w:val="00ED0B93"/>
    <w:rsid w:val="00EE67B2"/>
    <w:rsid w:val="00EF107B"/>
    <w:rsid w:val="00EF17E0"/>
    <w:rsid w:val="00F051F3"/>
    <w:rsid w:val="00F23FEA"/>
    <w:rsid w:val="00F27B1E"/>
    <w:rsid w:val="00F3048A"/>
    <w:rsid w:val="00F346F6"/>
    <w:rsid w:val="00F44F4D"/>
    <w:rsid w:val="00F51A46"/>
    <w:rsid w:val="00F76168"/>
    <w:rsid w:val="00F827B4"/>
    <w:rsid w:val="00F8330B"/>
    <w:rsid w:val="00F90B64"/>
    <w:rsid w:val="00FA3F4B"/>
    <w:rsid w:val="00FA6187"/>
    <w:rsid w:val="00FA631C"/>
    <w:rsid w:val="00FA7DBB"/>
    <w:rsid w:val="00FC7746"/>
    <w:rsid w:val="00FE6DAA"/>
    <w:rsid w:val="00FE70AC"/>
    <w:rsid w:val="00FE7D05"/>
    <w:rsid w:val="06CB64AE"/>
    <w:rsid w:val="11B1BE71"/>
    <w:rsid w:val="34E73FFD"/>
    <w:rsid w:val="4423C706"/>
    <w:rsid w:val="48A5376B"/>
    <w:rsid w:val="50DCCD47"/>
    <w:rsid w:val="53E9D3CF"/>
    <w:rsid w:val="769FC487"/>
    <w:rsid w:val="7FC8C4A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E2058"/>
  <w15:docId w15:val="{9BFB6453-9156-4A38-8A8A-EF61ED57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0FA"/>
    <w:rPr>
      <w:sz w:val="26"/>
    </w:rPr>
  </w:style>
  <w:style w:type="paragraph" w:styleId="Heading1">
    <w:name w:val="heading 1"/>
    <w:basedOn w:val="Normal"/>
    <w:next w:val="Normal"/>
    <w:link w:val="Heading1Char"/>
    <w:uiPriority w:val="9"/>
    <w:qFormat/>
    <w:rsid w:val="00B11719"/>
    <w:pPr>
      <w:keepNext/>
      <w:keepLines/>
      <w:spacing w:before="240"/>
      <w:jc w:val="center"/>
      <w:outlineLvl w:val="0"/>
    </w:pPr>
    <w:rPr>
      <w:rFonts w:asciiTheme="minorHAnsi" w:eastAsiaTheme="majorEastAsia" w:hAnsiTheme="minorHAnsi" w:cstheme="minorHAnsi"/>
      <w:b/>
      <w:bCs/>
      <w:sz w:val="28"/>
      <w:szCs w:val="28"/>
      <w:lang w:val="en-GB"/>
    </w:rPr>
  </w:style>
  <w:style w:type="paragraph" w:styleId="Heading2">
    <w:name w:val="heading 2"/>
    <w:basedOn w:val="Normal"/>
    <w:next w:val="Normal"/>
    <w:link w:val="Heading2Char"/>
    <w:uiPriority w:val="9"/>
    <w:unhideWhenUsed/>
    <w:qFormat/>
    <w:rsid w:val="008A678F"/>
    <w:pPr>
      <w:keepNext/>
      <w:keepLines/>
      <w:spacing w:before="40"/>
      <w:outlineLvl w:val="1"/>
    </w:pPr>
    <w:rPr>
      <w:rFonts w:asciiTheme="minorHAnsi" w:eastAsiaTheme="majorEastAsia" w:hAnsiTheme="minorHAnsi" w:cstheme="minorHAnsi"/>
      <w:b/>
      <w:bCs/>
      <w:szCs w:val="22"/>
      <w:u w:val="single"/>
    </w:rPr>
  </w:style>
  <w:style w:type="paragraph" w:styleId="Heading3">
    <w:name w:val="heading 3"/>
    <w:basedOn w:val="Normal"/>
    <w:next w:val="Normal"/>
    <w:link w:val="Heading3Char"/>
    <w:uiPriority w:val="9"/>
    <w:unhideWhenUsed/>
    <w:qFormat/>
    <w:rsid w:val="003A60FA"/>
    <w:pPr>
      <w:spacing w:line="360" w:lineRule="auto"/>
      <w:outlineLvl w:val="2"/>
    </w:pPr>
    <w:rPr>
      <w:rFonts w:asciiTheme="minorHAnsi" w:hAnsiTheme="minorHAnsi" w:cstheme="minorHAnsi"/>
      <w:b/>
      <w:bCs/>
    </w:rPr>
  </w:style>
  <w:style w:type="paragraph" w:styleId="Heading4">
    <w:name w:val="heading 4"/>
    <w:basedOn w:val="Normal"/>
    <w:next w:val="Normal"/>
    <w:link w:val="Heading4Char"/>
    <w:uiPriority w:val="9"/>
    <w:unhideWhenUsed/>
    <w:qFormat/>
    <w:rsid w:val="00560674"/>
    <w:pPr>
      <w:keepNext/>
      <w:keepLines/>
      <w:spacing w:before="40"/>
      <w:outlineLvl w:val="3"/>
    </w:pPr>
    <w:rPr>
      <w:rFonts w:asciiTheme="majorHAnsi" w:eastAsiaTheme="majorEastAsia" w:hAnsiTheme="majorHAnsi" w:cs="Mangal"/>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719"/>
    <w:rPr>
      <w:rFonts w:asciiTheme="minorHAnsi" w:eastAsiaTheme="majorEastAsia" w:hAnsiTheme="minorHAnsi" w:cstheme="minorHAnsi"/>
      <w:b/>
      <w:bCs/>
      <w:sz w:val="28"/>
      <w:szCs w:val="28"/>
      <w:lang w:val="en-GB"/>
    </w:rPr>
  </w:style>
  <w:style w:type="paragraph" w:styleId="Header">
    <w:name w:val="header"/>
    <w:basedOn w:val="Normal"/>
    <w:link w:val="HeaderChar"/>
    <w:uiPriority w:val="99"/>
    <w:unhideWhenUsed/>
    <w:rsid w:val="002576BB"/>
    <w:pPr>
      <w:tabs>
        <w:tab w:val="center" w:pos="4513"/>
        <w:tab w:val="right" w:pos="9026"/>
      </w:tabs>
    </w:pPr>
    <w:rPr>
      <w:rFonts w:cs="Mangal"/>
      <w:szCs w:val="21"/>
    </w:rPr>
  </w:style>
  <w:style w:type="character" w:customStyle="1" w:styleId="HeaderChar">
    <w:name w:val="Header Char"/>
    <w:basedOn w:val="DefaultParagraphFont"/>
    <w:link w:val="Header"/>
    <w:uiPriority w:val="99"/>
    <w:rsid w:val="002576BB"/>
    <w:rPr>
      <w:rFonts w:cs="Mangal"/>
      <w:szCs w:val="21"/>
    </w:rPr>
  </w:style>
  <w:style w:type="paragraph" w:styleId="Footer">
    <w:name w:val="footer"/>
    <w:basedOn w:val="Normal"/>
    <w:link w:val="FooterChar"/>
    <w:uiPriority w:val="99"/>
    <w:unhideWhenUsed/>
    <w:rsid w:val="002576BB"/>
    <w:pPr>
      <w:tabs>
        <w:tab w:val="center" w:pos="4513"/>
        <w:tab w:val="right" w:pos="9026"/>
      </w:tabs>
    </w:pPr>
    <w:rPr>
      <w:rFonts w:cs="Mangal"/>
      <w:szCs w:val="21"/>
    </w:rPr>
  </w:style>
  <w:style w:type="character" w:customStyle="1" w:styleId="FooterChar">
    <w:name w:val="Footer Char"/>
    <w:basedOn w:val="DefaultParagraphFont"/>
    <w:link w:val="Footer"/>
    <w:uiPriority w:val="99"/>
    <w:rsid w:val="002576BB"/>
    <w:rPr>
      <w:rFonts w:cs="Mangal"/>
      <w:szCs w:val="21"/>
    </w:rPr>
  </w:style>
  <w:style w:type="character" w:styleId="Hyperlink">
    <w:name w:val="Hyperlink"/>
    <w:basedOn w:val="DefaultParagraphFont"/>
    <w:uiPriority w:val="99"/>
    <w:unhideWhenUsed/>
    <w:rsid w:val="00DB6E7E"/>
    <w:rPr>
      <w:color w:val="0563C1" w:themeColor="hyperlink"/>
      <w:u w:val="single"/>
    </w:rPr>
  </w:style>
  <w:style w:type="character" w:styleId="UnresolvedMention">
    <w:name w:val="Unresolved Mention"/>
    <w:basedOn w:val="DefaultParagraphFont"/>
    <w:uiPriority w:val="99"/>
    <w:semiHidden/>
    <w:unhideWhenUsed/>
    <w:rsid w:val="00DB6E7E"/>
    <w:rPr>
      <w:color w:val="605E5C"/>
      <w:shd w:val="clear" w:color="auto" w:fill="E1DFDD"/>
    </w:rPr>
  </w:style>
  <w:style w:type="character" w:customStyle="1" w:styleId="Heading2Char">
    <w:name w:val="Heading 2 Char"/>
    <w:basedOn w:val="DefaultParagraphFont"/>
    <w:link w:val="Heading2"/>
    <w:uiPriority w:val="9"/>
    <w:rsid w:val="008A678F"/>
    <w:rPr>
      <w:rFonts w:asciiTheme="minorHAnsi" w:eastAsiaTheme="majorEastAsia" w:hAnsiTheme="minorHAnsi" w:cstheme="minorHAnsi"/>
      <w:b/>
      <w:bCs/>
      <w:sz w:val="26"/>
      <w:szCs w:val="22"/>
      <w:u w:val="single"/>
    </w:rPr>
  </w:style>
  <w:style w:type="character" w:customStyle="1" w:styleId="Heading3Char">
    <w:name w:val="Heading 3 Char"/>
    <w:basedOn w:val="DefaultParagraphFont"/>
    <w:link w:val="Heading3"/>
    <w:uiPriority w:val="9"/>
    <w:rsid w:val="003A60FA"/>
    <w:rPr>
      <w:rFonts w:asciiTheme="minorHAnsi" w:hAnsiTheme="minorHAnsi" w:cstheme="minorHAnsi"/>
      <w:b/>
      <w:bCs/>
      <w:sz w:val="26"/>
    </w:rPr>
  </w:style>
  <w:style w:type="character" w:styleId="CommentReference">
    <w:name w:val="annotation reference"/>
    <w:basedOn w:val="DefaultParagraphFont"/>
    <w:uiPriority w:val="99"/>
    <w:semiHidden/>
    <w:unhideWhenUsed/>
    <w:rsid w:val="00F76168"/>
    <w:rPr>
      <w:sz w:val="16"/>
      <w:szCs w:val="16"/>
    </w:rPr>
  </w:style>
  <w:style w:type="paragraph" w:styleId="CommentText">
    <w:name w:val="annotation text"/>
    <w:basedOn w:val="Normal"/>
    <w:link w:val="CommentTextChar"/>
    <w:uiPriority w:val="99"/>
    <w:unhideWhenUsed/>
    <w:rsid w:val="00F76168"/>
    <w:rPr>
      <w:rFonts w:cs="Mangal"/>
      <w:sz w:val="20"/>
      <w:szCs w:val="18"/>
    </w:rPr>
  </w:style>
  <w:style w:type="character" w:customStyle="1" w:styleId="CommentTextChar">
    <w:name w:val="Comment Text Char"/>
    <w:basedOn w:val="DefaultParagraphFont"/>
    <w:link w:val="CommentText"/>
    <w:uiPriority w:val="99"/>
    <w:rsid w:val="00F76168"/>
    <w:rPr>
      <w:rFonts w:cs="Mangal"/>
      <w:sz w:val="20"/>
      <w:szCs w:val="18"/>
    </w:rPr>
  </w:style>
  <w:style w:type="paragraph" w:styleId="CommentSubject">
    <w:name w:val="annotation subject"/>
    <w:basedOn w:val="CommentText"/>
    <w:next w:val="CommentText"/>
    <w:link w:val="CommentSubjectChar"/>
    <w:uiPriority w:val="99"/>
    <w:semiHidden/>
    <w:unhideWhenUsed/>
    <w:rsid w:val="00F76168"/>
    <w:rPr>
      <w:b/>
      <w:bCs/>
    </w:rPr>
  </w:style>
  <w:style w:type="character" w:customStyle="1" w:styleId="CommentSubjectChar">
    <w:name w:val="Comment Subject Char"/>
    <w:basedOn w:val="CommentTextChar"/>
    <w:link w:val="CommentSubject"/>
    <w:uiPriority w:val="99"/>
    <w:semiHidden/>
    <w:rsid w:val="00F76168"/>
    <w:rPr>
      <w:rFonts w:cs="Mangal"/>
      <w:b/>
      <w:bCs/>
      <w:sz w:val="20"/>
      <w:szCs w:val="18"/>
    </w:rPr>
  </w:style>
  <w:style w:type="character" w:customStyle="1" w:styleId="Heading4Char">
    <w:name w:val="Heading 4 Char"/>
    <w:basedOn w:val="DefaultParagraphFont"/>
    <w:link w:val="Heading4"/>
    <w:uiPriority w:val="9"/>
    <w:rsid w:val="00560674"/>
    <w:rPr>
      <w:rFonts w:asciiTheme="majorHAnsi" w:eastAsiaTheme="majorEastAsia" w:hAnsiTheme="majorHAnsi" w:cs="Mangal"/>
      <w:i/>
      <w:iCs/>
      <w:color w:val="2F5496" w:themeColor="accent1" w:themeShade="BF"/>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493478">
      <w:bodyDiv w:val="1"/>
      <w:marLeft w:val="0"/>
      <w:marRight w:val="0"/>
      <w:marTop w:val="0"/>
      <w:marBottom w:val="0"/>
      <w:divBdr>
        <w:top w:val="none" w:sz="0" w:space="0" w:color="auto"/>
        <w:left w:val="none" w:sz="0" w:space="0" w:color="auto"/>
        <w:bottom w:val="none" w:sz="0" w:space="0" w:color="auto"/>
        <w:right w:val="none" w:sz="0" w:space="0" w:color="auto"/>
      </w:divBdr>
      <w:divsChild>
        <w:div w:id="249897016">
          <w:marLeft w:val="0"/>
          <w:marRight w:val="0"/>
          <w:marTop w:val="0"/>
          <w:marBottom w:val="0"/>
          <w:divBdr>
            <w:top w:val="none" w:sz="0" w:space="0" w:color="auto"/>
            <w:left w:val="none" w:sz="0" w:space="0" w:color="auto"/>
            <w:bottom w:val="none" w:sz="0" w:space="0" w:color="auto"/>
            <w:right w:val="none" w:sz="0" w:space="0" w:color="auto"/>
          </w:divBdr>
        </w:div>
        <w:div w:id="559176000">
          <w:marLeft w:val="0"/>
          <w:marRight w:val="0"/>
          <w:marTop w:val="0"/>
          <w:marBottom w:val="0"/>
          <w:divBdr>
            <w:top w:val="none" w:sz="0" w:space="0" w:color="auto"/>
            <w:left w:val="none" w:sz="0" w:space="0" w:color="auto"/>
            <w:bottom w:val="none" w:sz="0" w:space="0" w:color="auto"/>
            <w:right w:val="none" w:sz="0" w:space="0" w:color="auto"/>
          </w:divBdr>
        </w:div>
      </w:divsChild>
    </w:div>
    <w:div w:id="856624841">
      <w:bodyDiv w:val="1"/>
      <w:marLeft w:val="0"/>
      <w:marRight w:val="0"/>
      <w:marTop w:val="0"/>
      <w:marBottom w:val="0"/>
      <w:divBdr>
        <w:top w:val="none" w:sz="0" w:space="0" w:color="auto"/>
        <w:left w:val="none" w:sz="0" w:space="0" w:color="auto"/>
        <w:bottom w:val="none" w:sz="0" w:space="0" w:color="auto"/>
        <w:right w:val="none" w:sz="0" w:space="0" w:color="auto"/>
      </w:divBdr>
      <w:divsChild>
        <w:div w:id="752123668">
          <w:marLeft w:val="0"/>
          <w:marRight w:val="0"/>
          <w:marTop w:val="0"/>
          <w:marBottom w:val="0"/>
          <w:divBdr>
            <w:top w:val="none" w:sz="0" w:space="0" w:color="auto"/>
            <w:left w:val="none" w:sz="0" w:space="0" w:color="auto"/>
            <w:bottom w:val="none" w:sz="0" w:space="0" w:color="auto"/>
            <w:right w:val="none" w:sz="0" w:space="0" w:color="auto"/>
          </w:divBdr>
        </w:div>
        <w:div w:id="1162772273">
          <w:marLeft w:val="0"/>
          <w:marRight w:val="0"/>
          <w:marTop w:val="0"/>
          <w:marBottom w:val="0"/>
          <w:divBdr>
            <w:top w:val="none" w:sz="0" w:space="0" w:color="auto"/>
            <w:left w:val="none" w:sz="0" w:space="0" w:color="auto"/>
            <w:bottom w:val="none" w:sz="0" w:space="0" w:color="auto"/>
            <w:right w:val="none" w:sz="0" w:space="0" w:color="auto"/>
          </w:divBdr>
        </w:div>
      </w:divsChild>
    </w:div>
    <w:div w:id="1571885483">
      <w:bodyDiv w:val="1"/>
      <w:marLeft w:val="0"/>
      <w:marRight w:val="0"/>
      <w:marTop w:val="0"/>
      <w:marBottom w:val="0"/>
      <w:divBdr>
        <w:top w:val="none" w:sz="0" w:space="0" w:color="auto"/>
        <w:left w:val="none" w:sz="0" w:space="0" w:color="auto"/>
        <w:bottom w:val="none" w:sz="0" w:space="0" w:color="auto"/>
        <w:right w:val="none" w:sz="0" w:space="0" w:color="auto"/>
      </w:divBdr>
      <w:divsChild>
        <w:div w:id="1125124536">
          <w:marLeft w:val="0"/>
          <w:marRight w:val="0"/>
          <w:marTop w:val="0"/>
          <w:marBottom w:val="0"/>
          <w:divBdr>
            <w:top w:val="none" w:sz="0" w:space="0" w:color="auto"/>
            <w:left w:val="none" w:sz="0" w:space="0" w:color="auto"/>
            <w:bottom w:val="none" w:sz="0" w:space="0" w:color="auto"/>
            <w:right w:val="none" w:sz="0" w:space="0" w:color="auto"/>
          </w:divBdr>
          <w:divsChild>
            <w:div w:id="59848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432658">
      <w:bodyDiv w:val="1"/>
      <w:marLeft w:val="0"/>
      <w:marRight w:val="0"/>
      <w:marTop w:val="0"/>
      <w:marBottom w:val="0"/>
      <w:divBdr>
        <w:top w:val="none" w:sz="0" w:space="0" w:color="auto"/>
        <w:left w:val="none" w:sz="0" w:space="0" w:color="auto"/>
        <w:bottom w:val="none" w:sz="0" w:space="0" w:color="auto"/>
        <w:right w:val="none" w:sz="0" w:space="0" w:color="auto"/>
      </w:divBdr>
      <w:divsChild>
        <w:div w:id="783888434">
          <w:marLeft w:val="0"/>
          <w:marRight w:val="0"/>
          <w:marTop w:val="0"/>
          <w:marBottom w:val="0"/>
          <w:divBdr>
            <w:top w:val="none" w:sz="0" w:space="0" w:color="auto"/>
            <w:left w:val="none" w:sz="0" w:space="0" w:color="auto"/>
            <w:bottom w:val="none" w:sz="0" w:space="0" w:color="auto"/>
            <w:right w:val="none" w:sz="0" w:space="0" w:color="auto"/>
          </w:divBdr>
        </w:div>
        <w:div w:id="1946570357">
          <w:marLeft w:val="0"/>
          <w:marRight w:val="0"/>
          <w:marTop w:val="0"/>
          <w:marBottom w:val="0"/>
          <w:divBdr>
            <w:top w:val="none" w:sz="0" w:space="0" w:color="auto"/>
            <w:left w:val="none" w:sz="0" w:space="0" w:color="auto"/>
            <w:bottom w:val="none" w:sz="0" w:space="0" w:color="auto"/>
            <w:right w:val="none" w:sz="0" w:space="0" w:color="auto"/>
          </w:divBdr>
        </w:div>
      </w:divsChild>
    </w:div>
    <w:div w:id="1935362119">
      <w:bodyDiv w:val="1"/>
      <w:marLeft w:val="0"/>
      <w:marRight w:val="0"/>
      <w:marTop w:val="0"/>
      <w:marBottom w:val="0"/>
      <w:divBdr>
        <w:top w:val="none" w:sz="0" w:space="0" w:color="auto"/>
        <w:left w:val="none" w:sz="0" w:space="0" w:color="auto"/>
        <w:bottom w:val="none" w:sz="0" w:space="0" w:color="auto"/>
        <w:right w:val="none" w:sz="0" w:space="0" w:color="auto"/>
      </w:divBdr>
    </w:div>
    <w:div w:id="19396763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11830fd-edab-4bb4-afbf-658c422cd60d" xsi:nil="true"/>
    <_dlc_DocId xmlns="6a0bfff4-67be-4a96-b973-4401e8ac1668">TMSDE-799384018-20230</_dlc_DocId>
    <_dlc_DocIdUrl xmlns="6a0bfff4-67be-4a96-b973-4401e8ac1668">
      <Url>https://historicroyalpalaces2.sharepoint.com/sites/TMS_Digital_Engagement_Workspace/_layouts/15/DocIdRedir.aspx?ID=TMSDE-799384018-20230</Url>
      <Description>TMSDE-799384018-20230</Description>
    </_dlc_DocIdUrl>
    <lcf76f155ced4ddcb4097134ff3c332f xmlns="19b1e386-cb82-4717-ab0b-dfbbab3dfdc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F8D8288FD4754B880ADB1788A1B748" ma:contentTypeVersion="15" ma:contentTypeDescription="Create a new document." ma:contentTypeScope="" ma:versionID="308214828c1da67c533ff5714d6a7257">
  <xsd:schema xmlns:xsd="http://www.w3.org/2001/XMLSchema" xmlns:xs="http://www.w3.org/2001/XMLSchema" xmlns:p="http://schemas.microsoft.com/office/2006/metadata/properties" xmlns:ns2="6a0bfff4-67be-4a96-b973-4401e8ac1668" xmlns:ns3="19b1e386-cb82-4717-ab0b-dfbbab3dfdcd" xmlns:ns4="311830fd-edab-4bb4-afbf-658c422cd60d" targetNamespace="http://schemas.microsoft.com/office/2006/metadata/properties" ma:root="true" ma:fieldsID="cfbf2668f16b42bd5027835e406479c5" ns2:_="" ns3:_="" ns4:_="">
    <xsd:import namespace="6a0bfff4-67be-4a96-b973-4401e8ac1668"/>
    <xsd:import namespace="19b1e386-cb82-4717-ab0b-dfbbab3dfdcd"/>
    <xsd:import namespace="311830fd-edab-4bb4-afbf-658c422cd60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4:TaxCatchAll" minOccurs="0"/>
                <xsd:element ref="ns3:MediaServiceGenerationTime" minOccurs="0"/>
                <xsd:element ref="ns3:MediaServiceEventHashCode" minOccurs="0"/>
                <xsd:element ref="ns4:SharedWithUsers" minOccurs="0"/>
                <xsd:element ref="ns4:SharedWithDetails"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0bfff4-67be-4a96-b973-4401e8ac166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9b1e386-cb82-4717-ab0b-dfbbab3dfdc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cdffa-e90a-4605-8479-4e144b23b794"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1830fd-edab-4bb4-afbf-658c422cd60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c9b880fe-e94d-4955-8144-fea6140a0b42}" ma:internalName="TaxCatchAll" ma:showField="CatchAllData" ma:web="311830fd-edab-4bb4-afbf-658c422cd60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3FBACA4-5F7D-44EC-98A4-4D50C40DBFCC}">
  <ds:schemaRefs>
    <ds:schemaRef ds:uri="http://schemas.microsoft.com/office/2006/metadata/properties"/>
    <ds:schemaRef ds:uri="http://schemas.microsoft.com/office/infopath/2007/PartnerControls"/>
    <ds:schemaRef ds:uri="311830fd-edab-4bb4-afbf-658c422cd60d"/>
    <ds:schemaRef ds:uri="6a0bfff4-67be-4a96-b973-4401e8ac1668"/>
    <ds:schemaRef ds:uri="19b1e386-cb82-4717-ab0b-dfbbab3dfdcd"/>
  </ds:schemaRefs>
</ds:datastoreItem>
</file>

<file path=customXml/itemProps2.xml><?xml version="1.0" encoding="utf-8"?>
<ds:datastoreItem xmlns:ds="http://schemas.openxmlformats.org/officeDocument/2006/customXml" ds:itemID="{2F84673E-35D2-4510-99DE-62448E3A6D06}">
  <ds:schemaRefs>
    <ds:schemaRef ds:uri="http://schemas.microsoft.com/sharepoint/v3/contenttype/forms"/>
  </ds:schemaRefs>
</ds:datastoreItem>
</file>

<file path=customXml/itemProps3.xml><?xml version="1.0" encoding="utf-8"?>
<ds:datastoreItem xmlns:ds="http://schemas.openxmlformats.org/officeDocument/2006/customXml" ds:itemID="{D51520D1-8E29-4619-A39C-BC1F96FEF2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0bfff4-67be-4a96-b973-4401e8ac1668"/>
    <ds:schemaRef ds:uri="19b1e386-cb82-4717-ab0b-dfbbab3dfdcd"/>
    <ds:schemaRef ds:uri="311830fd-edab-4bb4-afbf-658c422cd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FFBB04-1B02-4DE4-B074-D06B104DDE6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18</Pages>
  <Words>3064</Words>
  <Characters>17466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Historic Royal Palaces</Company>
  <LinksUpToDate>false</LinksUpToDate>
  <CharactersWithSpaces>20490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Bilkis Begum</dc:creator>
  <cp:keywords/>
  <cp:lastModifiedBy>Lorna Hedley</cp:lastModifiedBy>
  <cp:revision>12</cp:revision>
  <dcterms:created xsi:type="dcterms:W3CDTF">2024-04-23T01:54:00Z</dcterms:created>
  <dcterms:modified xsi:type="dcterms:W3CDTF">2024-04-29T14:51:00Z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2015-04-27T15:40:49Z</dcterms:created>
  <dc:language>en-US</dc:languag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0x0101008FF8D8288FD4754B880ADB1788A1B748</vt:lpwstr>
  </property>
  <property fmtid="{D5CDD505-2E9C-101B-9397-08002B2CF9AE}" pid="3" name="MediaServiceImageTags">
    <vt:lpwstr/>
  </property>
  <property fmtid="{D5CDD505-2E9C-101B-9397-08002B2CF9AE}" pid="4" name="_dlc_DocIdItemGuid">
    <vt:lpwstr>806f3b8b-85de-489e-af28-35ac4094be4c</vt:lpwstr>
  </property>
</Properties>
</file>