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78A1955" w:rsidP="11786381" w:rsidRDefault="778A1955" w14:paraId="50A95B1E" w14:textId="417E6550">
      <w:pPr>
        <w:pStyle w:val="Normal"/>
        <w:bidi w:val="0"/>
        <w:rPr>
          <w:rFonts w:ascii="Arial" w:hAnsi="Arial" w:eastAsia="Arial" w:cs="Arial"/>
          <w:b w:val="1"/>
          <w:bCs w:val="1"/>
          <w:noProof w:val="0"/>
          <w:sz w:val="28"/>
          <w:szCs w:val="28"/>
          <w:u w:val="single"/>
          <w:lang w:val="en-GB"/>
        </w:rPr>
      </w:pPr>
      <w:r w:rsidRPr="11786381" w:rsidR="7580E6FB">
        <w:rPr>
          <w:rFonts w:ascii="Arial" w:hAnsi="Arial" w:eastAsia="Arial" w:cs="Arial"/>
          <w:b w:val="1"/>
          <w:bCs w:val="1"/>
          <w:noProof w:val="0"/>
          <w:sz w:val="28"/>
          <w:szCs w:val="28"/>
          <w:u w:val="single"/>
          <w:lang w:val="en-GB"/>
        </w:rPr>
        <w:t xml:space="preserve">Plan Your Visit to </w:t>
      </w:r>
      <w:r w:rsidRPr="11786381" w:rsidR="3AEF5AF1">
        <w:rPr>
          <w:rFonts w:ascii="Arial" w:hAnsi="Arial" w:eastAsia="Arial" w:cs="Arial"/>
          <w:b w:val="1"/>
          <w:bCs w:val="1"/>
          <w:noProof w:val="0"/>
          <w:sz w:val="28"/>
          <w:szCs w:val="28"/>
          <w:u w:val="single"/>
          <w:lang w:val="en-GB"/>
        </w:rPr>
        <w:t>the Tower of London</w:t>
      </w:r>
    </w:p>
    <w:p w:rsidR="778A1955" w:rsidP="11786381" w:rsidRDefault="778A1955" w14:paraId="2D25698A" w14:textId="22EC6A25">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br/>
      </w:r>
      <w:r w:rsidRPr="11786381" w:rsidR="7580E6FB">
        <w:rPr>
          <w:rFonts w:ascii="Arial" w:hAnsi="Arial" w:eastAsia="Arial" w:cs="Arial"/>
          <w:b w:val="1"/>
          <w:bCs w:val="1"/>
          <w:noProof w:val="0"/>
          <w:sz w:val="28"/>
          <w:szCs w:val="28"/>
          <w:u w:val="single"/>
          <w:lang w:val="en-GB"/>
        </w:rPr>
        <w:t>Summary</w:t>
      </w:r>
    </w:p>
    <w:p w:rsidR="778A1955" w:rsidP="11786381" w:rsidRDefault="778A1955" w14:paraId="1098370B" w14:textId="01ECE390">
      <w:pPr>
        <w:pStyle w:val="Normal"/>
        <w:rPr>
          <w:rFonts w:ascii="Arial" w:hAnsi="Arial" w:eastAsia="Arial" w:cs="Arial"/>
          <w:b w:val="0"/>
          <w:bCs w:val="0"/>
          <w:i w:val="0"/>
          <w:iCs w:val="0"/>
          <w:caps w:val="0"/>
          <w:smallCaps w:val="0"/>
          <w:noProof w:val="0"/>
          <w:color w:val="000000" w:themeColor="text1" w:themeTint="FF" w:themeShade="FF"/>
          <w:sz w:val="28"/>
          <w:szCs w:val="28"/>
          <w:lang w:val="en-GB"/>
        </w:rPr>
      </w:pPr>
      <w:r w:rsidRPr="11786381" w:rsidR="7580E6FB">
        <w:rPr>
          <w:rFonts w:ascii="Arial" w:hAnsi="Arial" w:eastAsia="Arial" w:cs="Arial"/>
          <w:noProof w:val="0"/>
          <w:lang w:val="en-GB"/>
        </w:rPr>
        <w:t xml:space="preserve">This video explains some useful information to help you plan your visit to </w:t>
      </w:r>
      <w:r w:rsidRPr="11786381" w:rsidR="2A2D0F3E">
        <w:rPr>
          <w:rFonts w:ascii="Arial" w:hAnsi="Arial" w:eastAsia="Arial" w:cs="Arial"/>
          <w:noProof w:val="0"/>
          <w:lang w:val="en-GB"/>
        </w:rPr>
        <w:t>the Tower of London</w:t>
      </w:r>
      <w:r w:rsidRPr="11786381" w:rsidR="7580E6FB">
        <w:rPr>
          <w:rFonts w:ascii="Arial" w:hAnsi="Arial" w:eastAsia="Arial" w:cs="Arial"/>
          <w:noProof w:val="0"/>
          <w:lang w:val="en-GB"/>
        </w:rPr>
        <w:t>. It includes information on booking a ticket, getting here, and exploring thi</w:t>
      </w:r>
      <w:r w:rsidRPr="11786381" w:rsidR="7580E6FB">
        <w:rPr>
          <w:rFonts w:ascii="Arial" w:hAnsi="Arial" w:eastAsia="Arial" w:cs="Arial"/>
          <w:noProof w:val="0"/>
          <w:lang w:val="en-GB"/>
        </w:rPr>
        <w:t>s</w:t>
      </w:r>
      <w:r w:rsidRPr="11786381" w:rsidR="1A2543D9">
        <w:rPr>
          <w:rFonts w:ascii="Arial" w:hAnsi="Arial" w:eastAsia="Arial" w:cs="Arial"/>
          <w:noProof w:val="0"/>
          <w:lang w:val="en-GB"/>
        </w:rPr>
        <w:t xml:space="preserve"> </w:t>
      </w:r>
      <w:r w:rsidRPr="11786381" w:rsidR="7580E6FB">
        <w:rPr>
          <w:rFonts w:ascii="Arial" w:hAnsi="Arial" w:eastAsia="Arial" w:cs="Arial"/>
          <w:noProof w:val="0"/>
          <w:lang w:val="en-GB"/>
        </w:rPr>
        <w:t>historic building.</w:t>
      </w:r>
    </w:p>
    <w:p w:rsidR="11786381" w:rsidP="11786381" w:rsidRDefault="11786381" w14:paraId="4E0797D5" w14:textId="5A86216F">
      <w:pPr>
        <w:pStyle w:val="Normal"/>
        <w:bidi w:val="0"/>
        <w:rPr>
          <w:rFonts w:ascii="Arial" w:hAnsi="Arial" w:eastAsia="Arial" w:cs="Arial"/>
          <w:noProof w:val="0"/>
          <w:lang w:val="en-GB"/>
        </w:rPr>
      </w:pPr>
    </w:p>
    <w:p w:rsidR="778A1955" w:rsidP="11786381" w:rsidRDefault="778A1955" w14:paraId="40F5FD98" w14:textId="0BD26643">
      <w:pPr>
        <w:pStyle w:val="Normal"/>
        <w:rPr>
          <w:rFonts w:ascii="Arial" w:hAnsi="Arial" w:eastAsia="Arial" w:cs="Arial"/>
          <w:b w:val="1"/>
          <w:bCs w:val="1"/>
          <w:i w:val="0"/>
          <w:iCs w:val="0"/>
          <w:caps w:val="0"/>
          <w:smallCaps w:val="0"/>
          <w:noProof w:val="0"/>
          <w:color w:val="000000" w:themeColor="text1" w:themeTint="FF" w:themeShade="FF"/>
          <w:sz w:val="28"/>
          <w:szCs w:val="28"/>
          <w:u w:val="single"/>
          <w:lang w:val="en-GB"/>
        </w:rPr>
      </w:pPr>
      <w:r w:rsidRPr="11786381" w:rsidR="7580E6FB">
        <w:rPr>
          <w:rFonts w:ascii="Arial" w:hAnsi="Arial" w:eastAsia="Arial" w:cs="Arial"/>
          <w:b w:val="1"/>
          <w:bCs w:val="1"/>
          <w:noProof w:val="0"/>
          <w:sz w:val="28"/>
          <w:szCs w:val="28"/>
          <w:u w:val="single"/>
          <w:lang w:val="en-GB"/>
        </w:rPr>
        <w:t>Video transcript</w:t>
      </w:r>
    </w:p>
    <w:p w:rsidR="778A1955" w:rsidP="11786381" w:rsidRDefault="778A1955" w14:paraId="214F481E" w14:textId="7F1EBCDF">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rsidRPr="11786381" w:rsidR="7580E6FB">
        <w:rPr>
          <w:rFonts w:ascii="Arial" w:hAnsi="Arial" w:eastAsia="Arial" w:cs="Arial"/>
          <w:noProof w:val="0"/>
          <w:lang w:val="en-GB"/>
        </w:rPr>
        <w:t xml:space="preserve">[The video opening theme music begins. It is steady and regal. </w:t>
      </w:r>
      <w:r w:rsidRPr="11786381" w:rsidR="39FCF338">
        <w:rPr>
          <w:rFonts w:ascii="Arial" w:hAnsi="Arial" w:eastAsia="Arial" w:cs="Arial"/>
          <w:noProof w:val="0"/>
          <w:lang w:val="en-GB"/>
        </w:rPr>
        <w:t>Carla</w:t>
      </w:r>
      <w:r w:rsidRPr="11786381" w:rsidR="7580E6FB">
        <w:rPr>
          <w:rFonts w:ascii="Arial" w:hAnsi="Arial" w:eastAsia="Arial" w:cs="Arial"/>
          <w:noProof w:val="0"/>
          <w:lang w:val="en-GB"/>
        </w:rPr>
        <w:t xml:space="preserve"> speaks on top in a warm and enthusiastic voice.]</w:t>
      </w:r>
      <w:r>
        <w:br/>
      </w:r>
    </w:p>
    <w:p w:rsidRPr="00D5291F" w:rsidR="0064708B" w:rsidP="11786381" w:rsidRDefault="0064708B" w14:paraId="0970602D" w14:textId="1380B312">
      <w:pPr>
        <w:pStyle w:val="Normal"/>
        <w:rPr>
          <w:rFonts w:ascii="Arial" w:hAnsi="Arial" w:eastAsia="Arial" w:cs="Arial"/>
          <w:sz w:val="28"/>
          <w:szCs w:val="28"/>
        </w:rPr>
      </w:pPr>
      <w:r w:rsidRPr="11786381" w:rsidR="6CCFBD3B">
        <w:rPr>
          <w:rFonts w:ascii="Arial" w:hAnsi="Arial" w:eastAsia="Arial" w:cs="Arial"/>
        </w:rPr>
        <w:t xml:space="preserve">Welcome to the Tower of London. My name’s Carla, a Host here at the Tower. </w:t>
      </w:r>
    </w:p>
    <w:p w:rsidR="00AB3243" w:rsidP="11786381" w:rsidRDefault="00AB3243" w14:paraId="7A4C791D" w14:textId="19909115">
      <w:pPr>
        <w:pStyle w:val="Normal"/>
        <w:rPr>
          <w:rFonts w:ascii="Arial" w:hAnsi="Arial" w:eastAsia="Arial" w:cs="Arial"/>
          <w:sz w:val="28"/>
          <w:szCs w:val="28"/>
        </w:rPr>
      </w:pPr>
      <w:r w:rsidRPr="11786381" w:rsidR="70908C0B">
        <w:rPr>
          <w:rFonts w:ascii="Arial" w:hAnsi="Arial" w:eastAsia="Arial" w:cs="Arial"/>
        </w:rPr>
        <w:t xml:space="preserve">On your way around the </w:t>
      </w:r>
      <w:r w:rsidRPr="11786381" w:rsidR="7B90A80D">
        <w:rPr>
          <w:rFonts w:ascii="Arial" w:hAnsi="Arial" w:eastAsia="Arial" w:cs="Arial"/>
        </w:rPr>
        <w:t>Tower</w:t>
      </w:r>
      <w:r w:rsidRPr="11786381" w:rsidR="70908C0B">
        <w:rPr>
          <w:rFonts w:ascii="Arial" w:hAnsi="Arial" w:eastAsia="Arial" w:cs="Arial"/>
        </w:rPr>
        <w:t xml:space="preserve">, you might meet </w:t>
      </w:r>
      <w:r w:rsidRPr="11786381" w:rsidR="02A2E801">
        <w:rPr>
          <w:rFonts w:ascii="Arial" w:hAnsi="Arial" w:eastAsia="Arial" w:cs="Arial"/>
        </w:rPr>
        <w:t>othe</w:t>
      </w:r>
      <w:r w:rsidRPr="11786381" w:rsidR="70908C0B">
        <w:rPr>
          <w:rFonts w:ascii="Arial" w:hAnsi="Arial" w:eastAsia="Arial" w:cs="Arial"/>
        </w:rPr>
        <w:t>r Hosts</w:t>
      </w:r>
      <w:r w:rsidRPr="11786381" w:rsidR="70908C0B">
        <w:rPr>
          <w:rFonts w:ascii="Arial" w:hAnsi="Arial" w:eastAsia="Arial" w:cs="Arial"/>
        </w:rPr>
        <w:t>, other</w:t>
      </w:r>
      <w:r w:rsidRPr="11786381" w:rsidR="6D58A1E0">
        <w:rPr>
          <w:rFonts w:ascii="Arial" w:hAnsi="Arial" w:eastAsia="Arial" w:cs="Arial"/>
        </w:rPr>
        <w:t xml:space="preserve"> members of</w:t>
      </w:r>
      <w:r w:rsidRPr="11786381" w:rsidR="70908C0B">
        <w:rPr>
          <w:rFonts w:ascii="Arial" w:hAnsi="Arial" w:eastAsia="Arial" w:cs="Arial"/>
        </w:rPr>
        <w:t xml:space="preserve"> staff</w:t>
      </w:r>
      <w:r w:rsidRPr="11786381" w:rsidR="0CEFCCB0">
        <w:rPr>
          <w:rFonts w:ascii="Arial" w:hAnsi="Arial" w:eastAsia="Arial" w:cs="Arial"/>
        </w:rPr>
        <w:t xml:space="preserve"> or</w:t>
      </w:r>
      <w:r w:rsidRPr="11786381" w:rsidR="70908C0B">
        <w:rPr>
          <w:rFonts w:ascii="Arial" w:hAnsi="Arial" w:eastAsia="Arial" w:cs="Arial"/>
        </w:rPr>
        <w:t xml:space="preserve"> volunteers</w:t>
      </w:r>
      <w:r w:rsidRPr="11786381" w:rsidR="70908C0B">
        <w:rPr>
          <w:rFonts w:ascii="Arial" w:hAnsi="Arial" w:eastAsia="Arial" w:cs="Arial"/>
        </w:rPr>
        <w:t xml:space="preserve">.  </w:t>
      </w:r>
    </w:p>
    <w:p w:rsidRPr="00D5291F" w:rsidR="00FA22AA" w:rsidP="11786381" w:rsidRDefault="447F14E0" w14:paraId="174A1D27" w14:textId="2B80E212">
      <w:pPr>
        <w:pStyle w:val="Normal"/>
        <w:rPr>
          <w:rFonts w:ascii="Arial" w:hAnsi="Arial" w:eastAsia="Arial" w:cs="Arial"/>
          <w:sz w:val="28"/>
          <w:szCs w:val="28"/>
        </w:rPr>
      </w:pPr>
      <w:r w:rsidRPr="11786381" w:rsidR="70908C0B">
        <w:rPr>
          <w:rFonts w:ascii="Arial" w:hAnsi="Arial" w:eastAsia="Arial" w:cs="Arial"/>
        </w:rPr>
        <w:t xml:space="preserve">Our warding team wear black frock coats or waistcoats. </w:t>
      </w:r>
    </w:p>
    <w:p w:rsidRPr="00D5291F" w:rsidR="00FA22AA" w:rsidP="11786381" w:rsidRDefault="447F14E0" w14:paraId="457D539A" w14:textId="0A6D8497">
      <w:pPr>
        <w:pStyle w:val="Normal"/>
        <w:rPr>
          <w:rFonts w:ascii="Arial" w:hAnsi="Arial" w:eastAsia="Arial" w:cs="Arial"/>
          <w:sz w:val="28"/>
          <w:szCs w:val="28"/>
        </w:rPr>
      </w:pPr>
      <w:r w:rsidRPr="11786381" w:rsidR="70908C0B">
        <w:rPr>
          <w:rFonts w:ascii="Arial" w:hAnsi="Arial" w:eastAsia="Arial" w:cs="Arial"/>
        </w:rPr>
        <w:t xml:space="preserve">You might also meet our volunteers, who wear coloured tabards. </w:t>
      </w:r>
    </w:p>
    <w:p w:rsidRPr="00D5291F" w:rsidR="00FA22AA" w:rsidP="11786381" w:rsidRDefault="447F14E0" w14:paraId="3E863337" w14:textId="47A8633B">
      <w:pPr>
        <w:pStyle w:val="Normal"/>
        <w:rPr>
          <w:rFonts w:ascii="Arial" w:hAnsi="Arial" w:eastAsia="Arial" w:cs="Arial"/>
          <w:sz w:val="28"/>
          <w:szCs w:val="28"/>
        </w:rPr>
      </w:pPr>
      <w:r w:rsidRPr="11786381" w:rsidR="70908C0B">
        <w:rPr>
          <w:rFonts w:ascii="Arial" w:hAnsi="Arial" w:eastAsia="Arial" w:cs="Arial"/>
        </w:rPr>
        <w:t>You can meet our Yeoman Warders who typically wear blue tunics</w:t>
      </w:r>
      <w:r w:rsidRPr="11786381" w:rsidR="70908C0B">
        <w:rPr>
          <w:rFonts w:ascii="Arial" w:hAnsi="Arial" w:eastAsia="Arial" w:cs="Arial"/>
        </w:rPr>
        <w:t xml:space="preserve">.  </w:t>
      </w:r>
      <w:r w:rsidRPr="11786381" w:rsidR="70908C0B">
        <w:rPr>
          <w:rFonts w:ascii="Arial" w:hAnsi="Arial" w:eastAsia="Arial" w:cs="Arial"/>
        </w:rPr>
        <w:t xml:space="preserve">On some occasions, they may wear red State dress. </w:t>
      </w:r>
    </w:p>
    <w:p w:rsidR="00AB3243" w:rsidP="11786381" w:rsidRDefault="00AB3243" w14:paraId="25EC6BCA" w14:textId="3E91BE59">
      <w:pPr>
        <w:pStyle w:val="Normal"/>
        <w:rPr>
          <w:rFonts w:ascii="Arial" w:hAnsi="Arial" w:eastAsia="Arial" w:cs="Arial"/>
          <w:sz w:val="28"/>
          <w:szCs w:val="28"/>
        </w:rPr>
      </w:pPr>
      <w:r w:rsidRPr="11786381" w:rsidR="70908C0B">
        <w:rPr>
          <w:rFonts w:ascii="Arial" w:hAnsi="Arial" w:eastAsia="Arial" w:cs="Arial"/>
        </w:rPr>
        <w:t xml:space="preserve">You might meet other Tower staff during your visit in the café, or in the shop. </w:t>
      </w:r>
      <w:r w:rsidRPr="11786381" w:rsidR="70908C0B">
        <w:rPr>
          <w:rFonts w:ascii="Arial" w:hAnsi="Arial" w:eastAsia="Arial" w:cs="Arial"/>
        </w:rPr>
        <w:t>We’re</w:t>
      </w:r>
      <w:r w:rsidRPr="11786381" w:rsidR="70908C0B">
        <w:rPr>
          <w:rFonts w:ascii="Arial" w:hAnsi="Arial" w:eastAsia="Arial" w:cs="Arial"/>
        </w:rPr>
        <w:t xml:space="preserve"> all here to help you enjoy your day out. </w:t>
      </w:r>
    </w:p>
    <w:p w:rsidRPr="00D5291F" w:rsidR="00FA22AA" w:rsidP="11786381" w:rsidRDefault="447F14E0" w14:paraId="3505FDCD" w14:textId="59FBA4C1">
      <w:pPr>
        <w:pStyle w:val="Normal"/>
        <w:rPr>
          <w:rFonts w:ascii="Arial" w:hAnsi="Arial" w:eastAsia="Arial" w:cs="Arial"/>
          <w:sz w:val="28"/>
          <w:szCs w:val="28"/>
        </w:rPr>
      </w:pPr>
      <w:r w:rsidRPr="11786381" w:rsidR="70908C0B">
        <w:rPr>
          <w:rFonts w:ascii="Arial" w:hAnsi="Arial" w:eastAsia="Arial" w:cs="Arial"/>
        </w:rPr>
        <w:t>Let’s</w:t>
      </w:r>
      <w:r w:rsidRPr="11786381" w:rsidR="70908C0B">
        <w:rPr>
          <w:rFonts w:ascii="Arial" w:hAnsi="Arial" w:eastAsia="Arial" w:cs="Arial"/>
        </w:rPr>
        <w:t xml:space="preserve"> </w:t>
      </w:r>
      <w:r w:rsidRPr="11786381" w:rsidR="70908C0B">
        <w:rPr>
          <w:rFonts w:ascii="Arial" w:hAnsi="Arial" w:eastAsia="Arial" w:cs="Arial"/>
        </w:rPr>
        <w:t>take a look</w:t>
      </w:r>
      <w:r w:rsidRPr="11786381" w:rsidR="70908C0B">
        <w:rPr>
          <w:rFonts w:ascii="Arial" w:hAnsi="Arial" w:eastAsia="Arial" w:cs="Arial"/>
        </w:rPr>
        <w:t xml:space="preserve"> around and find out more about your visit. </w:t>
      </w:r>
    </w:p>
    <w:p w:rsidRPr="00D5291F" w:rsidR="00FA22AA" w:rsidP="11786381" w:rsidRDefault="447F14E0" w14:paraId="72A5BD58" w14:textId="290EBF79">
      <w:pPr>
        <w:pStyle w:val="Normal"/>
        <w:rPr>
          <w:rFonts w:ascii="Arial" w:hAnsi="Arial" w:eastAsia="Arial" w:cs="Arial"/>
          <w:sz w:val="28"/>
          <w:szCs w:val="28"/>
        </w:rPr>
      </w:pPr>
      <w:r w:rsidRPr="11786381" w:rsidR="70908C0B">
        <w:rPr>
          <w:rFonts w:ascii="Arial" w:hAnsi="Arial" w:eastAsia="Arial" w:cs="Arial"/>
        </w:rPr>
        <w:t>The Tower of London is almost 1,000 years old</w:t>
      </w:r>
      <w:r w:rsidRPr="11786381" w:rsidR="70908C0B">
        <w:rPr>
          <w:rFonts w:ascii="Arial" w:hAnsi="Arial" w:eastAsia="Arial" w:cs="Arial"/>
        </w:rPr>
        <w:t xml:space="preserve">.  </w:t>
      </w:r>
    </w:p>
    <w:p w:rsidR="00AB3243" w:rsidP="11786381" w:rsidRDefault="00AB3243" w14:paraId="0152C36F" w14:textId="4F0FFDD9">
      <w:pPr>
        <w:pStyle w:val="Normal"/>
        <w:rPr>
          <w:rFonts w:ascii="Arial" w:hAnsi="Arial" w:eastAsia="Arial" w:cs="Arial"/>
          <w:sz w:val="28"/>
          <w:szCs w:val="28"/>
        </w:rPr>
      </w:pPr>
      <w:r w:rsidRPr="11786381" w:rsidR="70908C0B">
        <w:rPr>
          <w:rFonts w:ascii="Arial" w:hAnsi="Arial" w:eastAsia="Arial" w:cs="Arial"/>
        </w:rPr>
        <w:t xml:space="preserve">During its long history, it has been a secure fortress, a royal </w:t>
      </w:r>
      <w:r w:rsidRPr="11786381" w:rsidR="70908C0B">
        <w:rPr>
          <w:rFonts w:ascii="Arial" w:hAnsi="Arial" w:eastAsia="Arial" w:cs="Arial"/>
        </w:rPr>
        <w:t>palace</w:t>
      </w:r>
      <w:r w:rsidRPr="11786381" w:rsidR="70908C0B">
        <w:rPr>
          <w:rFonts w:ascii="Arial" w:hAnsi="Arial" w:eastAsia="Arial" w:cs="Arial"/>
        </w:rPr>
        <w:t xml:space="preserve"> and an infamous prison. </w:t>
      </w:r>
    </w:p>
    <w:p w:rsidRPr="00D5291F" w:rsidR="00FA22AA" w:rsidP="11786381" w:rsidRDefault="447F14E0" w14:paraId="66619D42" w14:textId="606B14FB">
      <w:pPr>
        <w:pStyle w:val="Normal"/>
        <w:rPr>
          <w:rFonts w:ascii="Arial" w:hAnsi="Arial" w:eastAsia="Arial" w:cs="Arial"/>
        </w:rPr>
      </w:pPr>
      <w:r w:rsidRPr="11786381" w:rsidR="70908C0B">
        <w:rPr>
          <w:rFonts w:ascii="Arial" w:hAnsi="Arial" w:eastAsia="Arial" w:cs="Arial"/>
        </w:rPr>
        <w:t xml:space="preserve">You will need a ticket to visit the Tower of London. You can book on our website, or in person at our Ticket Office. </w:t>
      </w:r>
    </w:p>
    <w:p w:rsidR="31C8E889" w:rsidP="11786381" w:rsidRDefault="31C8E889" w14:paraId="15BBCE45" w14:textId="1715A553">
      <w:pPr>
        <w:pStyle w:val="Normal"/>
        <w:rPr>
          <w:rFonts w:ascii="Arial" w:hAnsi="Arial" w:eastAsia="Arial" w:cs="Arial"/>
        </w:rPr>
      </w:pPr>
      <w:r w:rsidRPr="07DA8350" w:rsidR="46766883">
        <w:rPr>
          <w:rFonts w:ascii="Arial" w:hAnsi="Arial" w:eastAsia="Arial" w:cs="Arial"/>
        </w:rPr>
        <w:t>We accept card or cash payments in the Ticket Office. You can also pay by card or cash in our shops and cafes.</w:t>
      </w:r>
    </w:p>
    <w:p w:rsidRPr="00D5291F" w:rsidR="00FA22AA" w:rsidP="11786381" w:rsidRDefault="447F14E0" w14:paraId="55DC3138" w14:textId="3C23EFA1">
      <w:pPr>
        <w:pStyle w:val="Normal"/>
        <w:rPr>
          <w:rFonts w:ascii="Arial" w:hAnsi="Arial" w:eastAsia="Arial" w:cs="Arial"/>
          <w:sz w:val="28"/>
          <w:szCs w:val="28"/>
        </w:rPr>
      </w:pPr>
      <w:r w:rsidRPr="11786381" w:rsidR="70908C0B">
        <w:rPr>
          <w:rFonts w:ascii="Arial" w:hAnsi="Arial" w:eastAsia="Arial" w:cs="Arial"/>
        </w:rPr>
        <w:t xml:space="preserve">£1 tickets are available for visitors who receive selected benefits. </w:t>
      </w:r>
    </w:p>
    <w:p w:rsidRPr="00D5291F" w:rsidR="00FA22AA" w:rsidP="11786381" w:rsidRDefault="447F14E0" w14:paraId="5E830489" w14:textId="609B2A63">
      <w:pPr>
        <w:pStyle w:val="Normal"/>
        <w:rPr>
          <w:rFonts w:ascii="Arial" w:hAnsi="Arial" w:eastAsia="Arial" w:cs="Arial"/>
          <w:sz w:val="28"/>
          <w:szCs w:val="28"/>
        </w:rPr>
      </w:pPr>
      <w:r w:rsidRPr="11786381" w:rsidR="70908C0B">
        <w:rPr>
          <w:rFonts w:ascii="Arial" w:hAnsi="Arial" w:eastAsia="Arial" w:cs="Arial"/>
        </w:rPr>
        <w:t xml:space="preserve">Carers or companions can get in free with a ticketholder. Details of which supporting documents to bring are on our website. </w:t>
      </w:r>
    </w:p>
    <w:p w:rsidRPr="00D5291F" w:rsidR="00FA22AA" w:rsidP="11786381" w:rsidRDefault="447F14E0" w14:paraId="3FE84999" w14:textId="70F7D452">
      <w:pPr>
        <w:pStyle w:val="Normal"/>
        <w:rPr>
          <w:rFonts w:ascii="Arial" w:hAnsi="Arial" w:eastAsia="Arial" w:cs="Arial"/>
          <w:sz w:val="28"/>
          <w:szCs w:val="28"/>
        </w:rPr>
      </w:pPr>
      <w:r w:rsidRPr="11786381" w:rsidR="70908C0B">
        <w:rPr>
          <w:rFonts w:ascii="Arial" w:hAnsi="Arial" w:eastAsia="Arial" w:cs="Arial"/>
        </w:rPr>
        <w:t xml:space="preserve">If </w:t>
      </w:r>
      <w:r w:rsidRPr="11786381" w:rsidR="70908C0B">
        <w:rPr>
          <w:rFonts w:ascii="Arial" w:hAnsi="Arial" w:eastAsia="Arial" w:cs="Arial"/>
        </w:rPr>
        <w:t>you're</w:t>
      </w:r>
      <w:r w:rsidRPr="11786381" w:rsidR="70908C0B">
        <w:rPr>
          <w:rFonts w:ascii="Arial" w:hAnsi="Arial" w:eastAsia="Arial" w:cs="Arial"/>
        </w:rPr>
        <w:t xml:space="preserve"> a Historic Royal Palaces member, just show your membership card on arrival</w:t>
      </w:r>
      <w:r w:rsidRPr="11786381" w:rsidR="70908C0B">
        <w:rPr>
          <w:rFonts w:ascii="Arial" w:hAnsi="Arial" w:eastAsia="Arial" w:cs="Arial"/>
        </w:rPr>
        <w:t xml:space="preserve">.  </w:t>
      </w:r>
    </w:p>
    <w:p w:rsidR="00D47A66" w:rsidP="11786381" w:rsidRDefault="00D47A66" w14:paraId="6E82984C" w14:textId="1DA0C378">
      <w:pPr>
        <w:pStyle w:val="Normal"/>
        <w:rPr>
          <w:rFonts w:ascii="Arial" w:hAnsi="Arial" w:eastAsia="Arial" w:cs="Arial"/>
          <w:sz w:val="28"/>
          <w:szCs w:val="28"/>
        </w:rPr>
      </w:pPr>
      <w:r w:rsidRPr="07DA8350" w:rsidR="2416679D">
        <w:rPr>
          <w:rFonts w:ascii="Arial" w:hAnsi="Arial" w:eastAsia="Arial" w:cs="Arial"/>
        </w:rPr>
        <w:t>You may also need to prebook for select</w:t>
      </w:r>
      <w:r w:rsidRPr="07DA8350" w:rsidR="2416679D">
        <w:rPr>
          <w:rFonts w:ascii="Arial" w:hAnsi="Arial" w:eastAsia="Arial" w:cs="Arial"/>
        </w:rPr>
        <w:t xml:space="preserve"> events. </w:t>
      </w:r>
    </w:p>
    <w:p w:rsidRPr="00D5291F" w:rsidR="00FA22AA" w:rsidP="11786381" w:rsidRDefault="447F14E0" w14:paraId="3908C829" w14:textId="5703901D">
      <w:pPr>
        <w:pStyle w:val="Normal"/>
        <w:rPr>
          <w:rFonts w:ascii="Arial" w:hAnsi="Arial" w:eastAsia="Arial" w:cs="Arial"/>
          <w:sz w:val="28"/>
          <w:szCs w:val="28"/>
        </w:rPr>
      </w:pPr>
      <w:r w:rsidRPr="11786381" w:rsidR="70908C0B">
        <w:rPr>
          <w:rFonts w:ascii="Arial" w:hAnsi="Arial" w:eastAsia="Arial" w:cs="Arial"/>
        </w:rPr>
        <w:t>We recommend checking our website before your visit for our opening times</w:t>
      </w:r>
      <w:r w:rsidRPr="11786381" w:rsidR="70908C0B">
        <w:rPr>
          <w:rFonts w:ascii="Arial" w:hAnsi="Arial" w:eastAsia="Arial" w:cs="Arial"/>
        </w:rPr>
        <w:t xml:space="preserve">.  </w:t>
      </w:r>
    </w:p>
    <w:p w:rsidR="00D47A66" w:rsidP="11786381" w:rsidRDefault="00D47A66" w14:paraId="5E822D4D" w14:textId="263E1833">
      <w:pPr>
        <w:pStyle w:val="Normal"/>
        <w:rPr>
          <w:rFonts w:ascii="Arial" w:hAnsi="Arial" w:eastAsia="Arial" w:cs="Arial"/>
          <w:sz w:val="28"/>
          <w:szCs w:val="28"/>
        </w:rPr>
      </w:pPr>
      <w:r w:rsidRPr="11786381" w:rsidR="70908C0B">
        <w:rPr>
          <w:rFonts w:ascii="Arial" w:hAnsi="Arial" w:eastAsia="Arial" w:cs="Arial"/>
        </w:rPr>
        <w:t xml:space="preserve">We may also close some parts of the Tower on occasion – details are available on our opening times webpage. </w:t>
      </w:r>
    </w:p>
    <w:p w:rsidRPr="00D5291F" w:rsidR="00FA22AA" w:rsidP="11786381" w:rsidRDefault="447F14E0" w14:paraId="43CD4001" w14:textId="587A14F0">
      <w:pPr>
        <w:pStyle w:val="Normal"/>
        <w:rPr>
          <w:rFonts w:ascii="Arial" w:hAnsi="Arial" w:eastAsia="Arial" w:cs="Arial"/>
          <w:sz w:val="28"/>
          <w:szCs w:val="28"/>
        </w:rPr>
      </w:pPr>
      <w:r w:rsidRPr="11786381" w:rsidR="70908C0B">
        <w:rPr>
          <w:rFonts w:ascii="Arial" w:hAnsi="Arial" w:eastAsia="Arial" w:cs="Arial"/>
        </w:rPr>
        <w:t>We recommend wearing comfortable clothing and shoes for the day</w:t>
      </w:r>
      <w:r w:rsidRPr="11786381" w:rsidR="3999DE1A">
        <w:rPr>
          <w:rFonts w:ascii="Arial" w:hAnsi="Arial" w:eastAsia="Arial" w:cs="Arial"/>
        </w:rPr>
        <w:t xml:space="preserve">, </w:t>
      </w:r>
      <w:r w:rsidRPr="11786381" w:rsidR="70908C0B">
        <w:rPr>
          <w:rFonts w:ascii="Arial" w:hAnsi="Arial" w:eastAsia="Arial" w:cs="Arial"/>
        </w:rPr>
        <w:t xml:space="preserve">as the Tower does include uneven ground, including cobbles and steep inclines. </w:t>
      </w:r>
    </w:p>
    <w:p w:rsidRPr="00D5291F" w:rsidR="00FA22AA" w:rsidP="11786381" w:rsidRDefault="447F14E0" w14:paraId="117D55E1" w14:textId="42070E05">
      <w:pPr>
        <w:pStyle w:val="Normal"/>
        <w:rPr>
          <w:rFonts w:ascii="Arial" w:hAnsi="Arial" w:eastAsia="Arial" w:cs="Arial"/>
          <w:sz w:val="28"/>
          <w:szCs w:val="28"/>
        </w:rPr>
      </w:pPr>
      <w:r w:rsidRPr="11786381" w:rsidR="70908C0B">
        <w:rPr>
          <w:rFonts w:ascii="Arial" w:hAnsi="Arial" w:eastAsia="Arial" w:cs="Arial"/>
        </w:rPr>
        <w:t xml:space="preserve">You might wish to bring an umbrella and waterproofs in case of </w:t>
      </w:r>
      <w:r w:rsidRPr="11786381" w:rsidR="70908C0B">
        <w:rPr>
          <w:rFonts w:ascii="Arial" w:hAnsi="Arial" w:eastAsia="Arial" w:cs="Arial"/>
        </w:rPr>
        <w:t>bad weather</w:t>
      </w:r>
      <w:r w:rsidRPr="11786381" w:rsidR="70908C0B">
        <w:rPr>
          <w:rFonts w:ascii="Arial" w:hAnsi="Arial" w:eastAsia="Arial" w:cs="Arial"/>
        </w:rPr>
        <w:t xml:space="preserve">, as most of the Tower is outside. </w:t>
      </w:r>
    </w:p>
    <w:p w:rsidRPr="00D5291F" w:rsidR="00FA22AA" w:rsidP="11786381" w:rsidRDefault="447F14E0" w14:paraId="0DD0F8D7" w14:textId="23B1AD56">
      <w:pPr>
        <w:pStyle w:val="Normal"/>
        <w:rPr>
          <w:rFonts w:ascii="Arial" w:hAnsi="Arial" w:eastAsia="Arial" w:cs="Arial"/>
          <w:sz w:val="28"/>
          <w:szCs w:val="28"/>
        </w:rPr>
      </w:pPr>
      <w:r w:rsidRPr="11786381" w:rsidR="70908C0B">
        <w:rPr>
          <w:rFonts w:ascii="Arial" w:hAnsi="Arial" w:eastAsia="Arial" w:cs="Arial"/>
        </w:rPr>
        <w:t xml:space="preserve">Trained </w:t>
      </w:r>
      <w:r w:rsidRPr="11786381" w:rsidR="70908C0B">
        <w:rPr>
          <w:rFonts w:ascii="Arial" w:hAnsi="Arial" w:eastAsia="Arial" w:cs="Arial"/>
        </w:rPr>
        <w:t>assistance</w:t>
      </w:r>
      <w:r w:rsidRPr="11786381" w:rsidR="70908C0B">
        <w:rPr>
          <w:rFonts w:ascii="Arial" w:hAnsi="Arial" w:eastAsia="Arial" w:cs="Arial"/>
        </w:rPr>
        <w:t xml:space="preserve"> dogs are welcome in the Tower. This includes medical alert dogs. </w:t>
      </w:r>
    </w:p>
    <w:p w:rsidR="00D47A66" w:rsidP="11786381" w:rsidRDefault="00D47A66" w14:paraId="247F9E6F" w14:textId="2597C356">
      <w:pPr>
        <w:pStyle w:val="Normal"/>
        <w:rPr>
          <w:rFonts w:ascii="Arial" w:hAnsi="Arial" w:eastAsia="Arial" w:cs="Arial"/>
          <w:sz w:val="28"/>
          <w:szCs w:val="28"/>
        </w:rPr>
      </w:pPr>
      <w:r w:rsidRPr="11786381" w:rsidR="70908C0B">
        <w:rPr>
          <w:rFonts w:ascii="Arial" w:hAnsi="Arial" w:eastAsia="Arial" w:cs="Arial"/>
        </w:rPr>
        <w:t xml:space="preserve">There is no cloakroom on site, so please leave large bags at home. </w:t>
      </w:r>
    </w:p>
    <w:p w:rsidRPr="00D5291F" w:rsidR="00FA22AA" w:rsidP="11786381" w:rsidRDefault="447F14E0" w14:paraId="3B973CA6" w14:textId="77D43EF1">
      <w:pPr>
        <w:pStyle w:val="Normal"/>
        <w:rPr>
          <w:rFonts w:ascii="Arial" w:hAnsi="Arial" w:eastAsia="Arial" w:cs="Arial"/>
          <w:sz w:val="28"/>
          <w:szCs w:val="28"/>
        </w:rPr>
      </w:pPr>
      <w:r w:rsidRPr="11786381" w:rsidR="70908C0B">
        <w:rPr>
          <w:rFonts w:ascii="Arial" w:hAnsi="Arial" w:eastAsia="Arial" w:cs="Arial"/>
        </w:rPr>
        <w:t xml:space="preserve">If you would like to wear one, we recognise hidden disability schemes such as the sunflower lanyard. This will discreetly notify staff that you may need extra help, time, or </w:t>
      </w:r>
      <w:r w:rsidRPr="11786381" w:rsidR="70908C0B">
        <w:rPr>
          <w:rFonts w:ascii="Arial" w:hAnsi="Arial" w:eastAsia="Arial" w:cs="Arial"/>
        </w:rPr>
        <w:t>assistance</w:t>
      </w:r>
      <w:r w:rsidRPr="11786381" w:rsidR="70908C0B">
        <w:rPr>
          <w:rFonts w:ascii="Arial" w:hAnsi="Arial" w:eastAsia="Arial" w:cs="Arial"/>
        </w:rPr>
        <w:t xml:space="preserve">. </w:t>
      </w:r>
    </w:p>
    <w:p w:rsidR="00D47A66" w:rsidP="11786381" w:rsidRDefault="00D47A66" w14:paraId="16693E2D" w14:textId="38AD31BB">
      <w:pPr>
        <w:pStyle w:val="Normal"/>
        <w:rPr>
          <w:rFonts w:ascii="Arial" w:hAnsi="Arial" w:eastAsia="Arial" w:cs="Arial"/>
          <w:sz w:val="28"/>
          <w:szCs w:val="28"/>
        </w:rPr>
      </w:pPr>
      <w:r w:rsidRPr="11786381" w:rsidR="70908C0B">
        <w:rPr>
          <w:rFonts w:ascii="Arial" w:hAnsi="Arial" w:eastAsia="Arial" w:cs="Arial"/>
        </w:rPr>
        <w:t xml:space="preserve">We also have sunflower wristbands available on site - just ask one of our Welcome team. This is optional, and our staff are always on hand to help, if you choose not to wear a signifier. </w:t>
      </w:r>
    </w:p>
    <w:p w:rsidRPr="00D5291F" w:rsidR="00FA22AA" w:rsidP="11786381" w:rsidRDefault="447F14E0" w14:paraId="4704C710" w14:textId="4EEDDDF7">
      <w:pPr>
        <w:pStyle w:val="Normal"/>
        <w:rPr>
          <w:rFonts w:ascii="Arial" w:hAnsi="Arial" w:eastAsia="Arial" w:cs="Arial"/>
          <w:sz w:val="28"/>
          <w:szCs w:val="28"/>
        </w:rPr>
      </w:pPr>
      <w:r w:rsidRPr="11786381" w:rsidR="70908C0B">
        <w:rPr>
          <w:rFonts w:ascii="Arial" w:hAnsi="Arial" w:eastAsia="Arial" w:cs="Arial"/>
        </w:rPr>
        <w:t>The nearest London Underground station is Tower Hill</w:t>
      </w:r>
      <w:r w:rsidRPr="11786381" w:rsidR="70908C0B">
        <w:rPr>
          <w:rFonts w:ascii="Arial" w:hAnsi="Arial" w:eastAsia="Arial" w:cs="Arial"/>
        </w:rPr>
        <w:t xml:space="preserve">.  </w:t>
      </w:r>
    </w:p>
    <w:p w:rsidRPr="00D5291F" w:rsidR="00FA22AA" w:rsidP="11786381" w:rsidRDefault="447F14E0" w14:paraId="161BDCB3" w14:textId="4F170C2E">
      <w:pPr>
        <w:pStyle w:val="Normal"/>
        <w:rPr>
          <w:rFonts w:ascii="Arial" w:hAnsi="Arial" w:eastAsia="Arial" w:cs="Arial"/>
          <w:sz w:val="28"/>
          <w:szCs w:val="28"/>
        </w:rPr>
      </w:pPr>
      <w:r w:rsidRPr="11786381" w:rsidR="70908C0B">
        <w:rPr>
          <w:rFonts w:ascii="Arial" w:hAnsi="Arial" w:eastAsia="Arial" w:cs="Arial"/>
        </w:rPr>
        <w:t>You can also arrive by boat to Tower Pier. These options are step-free</w:t>
      </w:r>
      <w:r w:rsidRPr="11786381" w:rsidR="70908C0B">
        <w:rPr>
          <w:rFonts w:ascii="Arial" w:hAnsi="Arial" w:eastAsia="Arial" w:cs="Arial"/>
        </w:rPr>
        <w:t xml:space="preserve">.  </w:t>
      </w:r>
    </w:p>
    <w:p w:rsidRPr="00D5291F" w:rsidR="00FA22AA" w:rsidP="11786381" w:rsidRDefault="447F14E0" w14:paraId="3470C48A" w14:textId="423B190D">
      <w:pPr>
        <w:pStyle w:val="Normal"/>
        <w:rPr>
          <w:rFonts w:ascii="Arial" w:hAnsi="Arial" w:eastAsia="Arial" w:cs="Arial"/>
          <w:sz w:val="28"/>
          <w:szCs w:val="28"/>
        </w:rPr>
      </w:pPr>
      <w:r w:rsidRPr="11786381" w:rsidR="70908C0B">
        <w:rPr>
          <w:rFonts w:ascii="Arial" w:hAnsi="Arial" w:eastAsia="Arial" w:cs="Arial"/>
        </w:rPr>
        <w:t xml:space="preserve">There is no car parking or Blue Badge parking onsite. </w:t>
      </w:r>
    </w:p>
    <w:p w:rsidR="00C04FC7" w:rsidP="11786381" w:rsidRDefault="00C04FC7" w14:paraId="5E3F37A7" w14:textId="0871DF37">
      <w:pPr>
        <w:pStyle w:val="Normal"/>
        <w:bidi w:val="0"/>
        <w:rPr>
          <w:rFonts w:ascii="Arial" w:hAnsi="Arial" w:eastAsia="Arial" w:cs="Arial"/>
          <w:sz w:val="28"/>
          <w:szCs w:val="28"/>
        </w:rPr>
      </w:pPr>
      <w:r w:rsidRPr="11786381" w:rsidR="70908C0B">
        <w:rPr>
          <w:rFonts w:ascii="Arial" w:hAnsi="Arial" w:eastAsia="Arial" w:cs="Arial"/>
        </w:rPr>
        <w:t xml:space="preserve">You can use one of our free wheelchairs. </w:t>
      </w:r>
      <w:r w:rsidRPr="11786381" w:rsidR="3999DE1A">
        <w:rPr>
          <w:rFonts w:ascii="Arial" w:hAnsi="Arial" w:eastAsia="Arial" w:cs="Arial"/>
        </w:rPr>
        <w:t>P</w:t>
      </w:r>
      <w:r w:rsidRPr="11786381" w:rsidR="70908C0B">
        <w:rPr>
          <w:rFonts w:ascii="Arial" w:hAnsi="Arial" w:eastAsia="Arial" w:cs="Arial"/>
        </w:rPr>
        <w:t xml:space="preserve">lease </w:t>
      </w:r>
      <w:r w:rsidRPr="11786381" w:rsidR="3378573E">
        <w:rPr>
          <w:rFonts w:ascii="Arial" w:hAnsi="Arial" w:eastAsia="Arial" w:cs="Arial"/>
        </w:rPr>
        <w:t>ask</w:t>
      </w:r>
      <w:r w:rsidRPr="11786381" w:rsidR="70908C0B">
        <w:rPr>
          <w:rFonts w:ascii="Arial" w:hAnsi="Arial" w:eastAsia="Arial" w:cs="Arial"/>
        </w:rPr>
        <w:t xml:space="preserve"> a member of staff on arrival who can help you with this. </w:t>
      </w:r>
    </w:p>
    <w:p w:rsidRPr="00D5291F" w:rsidR="00FA22AA" w:rsidP="11786381" w:rsidRDefault="447F14E0" w14:paraId="709A7045" w14:textId="09D390C5">
      <w:pPr>
        <w:pStyle w:val="Normal"/>
        <w:rPr>
          <w:rFonts w:ascii="Arial" w:hAnsi="Arial" w:eastAsia="Arial" w:cs="Arial"/>
          <w:sz w:val="28"/>
          <w:szCs w:val="28"/>
        </w:rPr>
      </w:pPr>
      <w:r w:rsidRPr="11786381" w:rsidR="70908C0B">
        <w:rPr>
          <w:rFonts w:ascii="Arial" w:hAnsi="Arial" w:eastAsia="Arial" w:cs="Arial"/>
        </w:rPr>
        <w:t xml:space="preserve">When you get to the Tower entrance, you might be asked to queue. If you are unable to queue, please ask a member of staff who will be happy to offer alternatives. </w:t>
      </w:r>
    </w:p>
    <w:p w:rsidRPr="00D5291F" w:rsidR="00FA22AA" w:rsidP="11786381" w:rsidRDefault="447F14E0" w14:paraId="444B9948" w14:textId="34B5252C">
      <w:pPr>
        <w:pStyle w:val="Normal"/>
        <w:rPr>
          <w:rFonts w:ascii="Arial" w:hAnsi="Arial" w:eastAsia="Arial" w:cs="Arial"/>
          <w:sz w:val="28"/>
          <w:szCs w:val="28"/>
        </w:rPr>
      </w:pPr>
      <w:r w:rsidRPr="11786381" w:rsidR="70908C0B">
        <w:rPr>
          <w:rFonts w:ascii="Arial" w:hAnsi="Arial" w:eastAsia="Arial" w:cs="Arial"/>
        </w:rPr>
        <w:t xml:space="preserve">There is no fast-track entry </w:t>
      </w:r>
      <w:r w:rsidRPr="11786381" w:rsidR="70908C0B">
        <w:rPr>
          <w:rFonts w:ascii="Arial" w:hAnsi="Arial" w:eastAsia="Arial" w:cs="Arial"/>
        </w:rPr>
        <w:t>option</w:t>
      </w:r>
      <w:r w:rsidRPr="11786381" w:rsidR="70908C0B">
        <w:rPr>
          <w:rFonts w:ascii="Arial" w:hAnsi="Arial" w:eastAsia="Arial" w:cs="Arial"/>
        </w:rPr>
        <w:t xml:space="preserve">. You should expect to queue in some way, whenever you visit the Tower.  </w:t>
      </w:r>
    </w:p>
    <w:p w:rsidRPr="00D5291F" w:rsidR="00FA22AA" w:rsidP="11786381" w:rsidRDefault="447F14E0" w14:paraId="267B8AAD" w14:textId="6D8D0066">
      <w:pPr>
        <w:pStyle w:val="Normal"/>
        <w:rPr>
          <w:rFonts w:ascii="Arial" w:hAnsi="Arial" w:eastAsia="Arial" w:cs="Arial"/>
          <w:sz w:val="28"/>
          <w:szCs w:val="28"/>
        </w:rPr>
      </w:pPr>
      <w:r w:rsidRPr="11786381" w:rsidR="70908C0B">
        <w:rPr>
          <w:rFonts w:ascii="Arial" w:hAnsi="Arial" w:eastAsia="Arial" w:cs="Arial"/>
        </w:rPr>
        <w:t>When you get to the front of the queue, our staff will ask to check your tickets. You will be asked to walk through our security scanner</w:t>
      </w:r>
      <w:r w:rsidRPr="11786381" w:rsidR="70908C0B">
        <w:rPr>
          <w:rFonts w:ascii="Arial" w:hAnsi="Arial" w:eastAsia="Arial" w:cs="Arial"/>
        </w:rPr>
        <w:t xml:space="preserve">.  </w:t>
      </w:r>
    </w:p>
    <w:p w:rsidR="70908C0B" w:rsidP="11786381" w:rsidRDefault="70908C0B" w14:paraId="0CF37FF4" w14:textId="1B760625">
      <w:pPr>
        <w:pStyle w:val="Normal"/>
        <w:rPr>
          <w:rFonts w:ascii="Arial" w:hAnsi="Arial" w:eastAsia="Arial" w:cs="Arial"/>
          <w:sz w:val="28"/>
          <w:szCs w:val="28"/>
        </w:rPr>
      </w:pPr>
      <w:r w:rsidRPr="11786381" w:rsidR="70908C0B">
        <w:rPr>
          <w:rFonts w:ascii="Arial" w:hAnsi="Arial" w:eastAsia="Arial" w:cs="Arial"/>
        </w:rPr>
        <w:t xml:space="preserve">If we need to make any </w:t>
      </w:r>
      <w:r w:rsidRPr="11786381" w:rsidR="70908C0B">
        <w:rPr>
          <w:rFonts w:ascii="Arial" w:hAnsi="Arial" w:eastAsia="Arial" w:cs="Arial"/>
        </w:rPr>
        <w:t>additional</w:t>
      </w:r>
      <w:r w:rsidRPr="11786381" w:rsidR="70908C0B">
        <w:rPr>
          <w:rFonts w:ascii="Arial" w:hAnsi="Arial" w:eastAsia="Arial" w:cs="Arial"/>
        </w:rPr>
        <w:t xml:space="preserve"> checks, you will be directed by a member of staff. They will be happy to talk you through what </w:t>
      </w:r>
      <w:r w:rsidRPr="11786381" w:rsidR="70908C0B">
        <w:rPr>
          <w:rFonts w:ascii="Arial" w:hAnsi="Arial" w:eastAsia="Arial" w:cs="Arial"/>
        </w:rPr>
        <w:t>they’re</w:t>
      </w:r>
      <w:r w:rsidRPr="11786381" w:rsidR="70908C0B">
        <w:rPr>
          <w:rFonts w:ascii="Arial" w:hAnsi="Arial" w:eastAsia="Arial" w:cs="Arial"/>
        </w:rPr>
        <w:t xml:space="preserve"> doing. </w:t>
      </w:r>
    </w:p>
    <w:p w:rsidRPr="00D5291F" w:rsidR="00FA22AA" w:rsidP="11786381" w:rsidRDefault="447F14E0" w14:paraId="71F42B6E" w14:textId="7614571D">
      <w:pPr>
        <w:pStyle w:val="Normal"/>
        <w:rPr>
          <w:rFonts w:ascii="Arial" w:hAnsi="Arial" w:eastAsia="Arial" w:cs="Arial"/>
          <w:sz w:val="28"/>
          <w:szCs w:val="28"/>
        </w:rPr>
      </w:pPr>
      <w:r w:rsidRPr="11786381" w:rsidR="70908C0B">
        <w:rPr>
          <w:rFonts w:ascii="Arial" w:hAnsi="Arial" w:eastAsia="Arial" w:cs="Arial"/>
        </w:rPr>
        <w:t>Y</w:t>
      </w:r>
      <w:r w:rsidRPr="11786381" w:rsidR="70908C0B">
        <w:rPr>
          <w:rFonts w:ascii="Arial" w:hAnsi="Arial" w:eastAsia="Arial" w:cs="Arial"/>
        </w:rPr>
        <w:t>ou can find l</w:t>
      </w:r>
      <w:r w:rsidRPr="11786381" w:rsidR="5F1F777E">
        <w:rPr>
          <w:rFonts w:ascii="Arial" w:hAnsi="Arial" w:eastAsia="Arial" w:cs="Arial"/>
        </w:rPr>
        <w:t>oads</w:t>
      </w:r>
      <w:r w:rsidRPr="11786381" w:rsidR="70908C0B">
        <w:rPr>
          <w:rFonts w:ascii="Arial" w:hAnsi="Arial" w:eastAsia="Arial" w:cs="Arial"/>
        </w:rPr>
        <w:t xml:space="preserve"> of information for your visit on our website, including maps of the </w:t>
      </w:r>
      <w:r w:rsidRPr="11786381" w:rsidR="72FB8EE4">
        <w:rPr>
          <w:rFonts w:ascii="Arial" w:hAnsi="Arial" w:eastAsia="Arial" w:cs="Arial"/>
        </w:rPr>
        <w:t>Tower</w:t>
      </w:r>
      <w:r w:rsidRPr="11786381" w:rsidR="70908C0B">
        <w:rPr>
          <w:rFonts w:ascii="Arial" w:hAnsi="Arial" w:eastAsia="Arial" w:cs="Arial"/>
        </w:rPr>
        <w:t xml:space="preserve"> and Access Guides to download. </w:t>
      </w:r>
    </w:p>
    <w:p w:rsidRPr="00D5291F" w:rsidR="00FA22AA" w:rsidP="11786381" w:rsidRDefault="447F14E0" w14:paraId="6ABC9F26" w14:textId="3CA61CB1">
      <w:pPr>
        <w:pStyle w:val="Normal"/>
        <w:rPr>
          <w:rFonts w:ascii="Arial" w:hAnsi="Arial" w:eastAsia="Arial" w:cs="Arial"/>
          <w:sz w:val="28"/>
          <w:szCs w:val="28"/>
        </w:rPr>
      </w:pPr>
      <w:r w:rsidRPr="11786381" w:rsidR="70908C0B">
        <w:rPr>
          <w:rFonts w:ascii="Arial" w:hAnsi="Arial" w:eastAsia="Arial" w:cs="Arial"/>
        </w:rPr>
        <w:t xml:space="preserve">You can also collect a </w:t>
      </w:r>
      <w:r w:rsidRPr="11786381" w:rsidR="70C80BC2">
        <w:rPr>
          <w:rFonts w:ascii="Arial" w:hAnsi="Arial" w:eastAsia="Arial" w:cs="Arial"/>
        </w:rPr>
        <w:t>Tower</w:t>
      </w:r>
      <w:r w:rsidRPr="11786381" w:rsidR="70908C0B">
        <w:rPr>
          <w:rFonts w:ascii="Arial" w:hAnsi="Arial" w:eastAsia="Arial" w:cs="Arial"/>
        </w:rPr>
        <w:t xml:space="preserve"> map and Access Guide at the Tower entrance. These guides give you details about each Tower area. </w:t>
      </w:r>
      <w:r w:rsidRPr="11786381" w:rsidR="70908C0B">
        <w:rPr>
          <w:rFonts w:ascii="Arial" w:hAnsi="Arial" w:eastAsia="Arial" w:cs="Arial"/>
        </w:rPr>
        <w:t>Y</w:t>
      </w:r>
      <w:r w:rsidRPr="11786381" w:rsidR="70908C0B">
        <w:rPr>
          <w:rFonts w:ascii="Arial" w:hAnsi="Arial" w:eastAsia="Arial" w:cs="Arial"/>
        </w:rPr>
        <w:t>ou’ll</w:t>
      </w:r>
      <w:r w:rsidRPr="11786381" w:rsidR="70908C0B">
        <w:rPr>
          <w:rFonts w:ascii="Arial" w:hAnsi="Arial" w:eastAsia="Arial" w:cs="Arial"/>
        </w:rPr>
        <w:t xml:space="preserve"> </w:t>
      </w:r>
      <w:r w:rsidRPr="11786381" w:rsidR="70908C0B">
        <w:rPr>
          <w:rFonts w:ascii="Arial" w:hAnsi="Arial" w:eastAsia="Arial" w:cs="Arial"/>
        </w:rPr>
        <w:t xml:space="preserve">find information on toilets and other facilities, including our Changing Places toilet. </w:t>
      </w:r>
    </w:p>
    <w:p w:rsidRPr="00D5291F" w:rsidR="00FA22AA" w:rsidP="11786381" w:rsidRDefault="447F14E0" w14:paraId="71DB7434" w14:textId="1DD4C265">
      <w:pPr>
        <w:pStyle w:val="Normal"/>
        <w:rPr>
          <w:rFonts w:ascii="Arial" w:hAnsi="Arial" w:eastAsia="Arial" w:cs="Arial"/>
          <w:sz w:val="28"/>
          <w:szCs w:val="28"/>
        </w:rPr>
      </w:pPr>
      <w:r w:rsidRPr="11786381" w:rsidR="70908C0B">
        <w:rPr>
          <w:rFonts w:ascii="Arial" w:hAnsi="Arial" w:eastAsia="Arial" w:cs="Arial"/>
        </w:rPr>
        <w:t xml:space="preserve">You can also pick up an Audio Guide, for a small fee. This can be booked online with your </w:t>
      </w:r>
      <w:r w:rsidRPr="11786381" w:rsidR="70908C0B">
        <w:rPr>
          <w:rFonts w:ascii="Arial" w:hAnsi="Arial" w:eastAsia="Arial" w:cs="Arial"/>
        </w:rPr>
        <w:t>ticket, or</w:t>
      </w:r>
      <w:r w:rsidRPr="11786381" w:rsidR="70908C0B">
        <w:rPr>
          <w:rFonts w:ascii="Arial" w:hAnsi="Arial" w:eastAsia="Arial" w:cs="Arial"/>
        </w:rPr>
        <w:t xml:space="preserve"> paid for when you arrive at the Tower. </w:t>
      </w:r>
    </w:p>
    <w:p w:rsidR="00A82D6F" w:rsidP="11786381" w:rsidRDefault="00A82D6F" w14:paraId="795F3582" w14:textId="119F027C">
      <w:pPr>
        <w:pStyle w:val="Normal"/>
        <w:rPr>
          <w:rFonts w:ascii="Arial" w:hAnsi="Arial" w:eastAsia="Arial" w:cs="Arial"/>
          <w:sz w:val="28"/>
          <w:szCs w:val="28"/>
        </w:rPr>
      </w:pPr>
      <w:r w:rsidRPr="11786381" w:rsidR="70908C0B">
        <w:rPr>
          <w:rFonts w:ascii="Arial" w:hAnsi="Arial" w:eastAsia="Arial" w:cs="Arial"/>
        </w:rPr>
        <w:t xml:space="preserve">If you are a British Sign Language user, you can pick up a British Sign Language digital guide for free. </w:t>
      </w:r>
    </w:p>
    <w:p w:rsidR="70908C0B" w:rsidP="11786381" w:rsidRDefault="70908C0B" w14:paraId="0F3570A7" w14:textId="491B2D06">
      <w:pPr>
        <w:pStyle w:val="Normal"/>
        <w:rPr>
          <w:rFonts w:ascii="Arial" w:hAnsi="Arial" w:eastAsia="Arial" w:cs="Arial"/>
          <w:sz w:val="28"/>
          <w:szCs w:val="28"/>
        </w:rPr>
      </w:pPr>
      <w:r w:rsidRPr="11786381" w:rsidR="70908C0B">
        <w:rPr>
          <w:rFonts w:ascii="Arial" w:hAnsi="Arial" w:eastAsia="Arial" w:cs="Arial"/>
        </w:rPr>
        <w:t xml:space="preserve">For security reasons, if you exit the </w:t>
      </w:r>
      <w:r w:rsidRPr="11786381" w:rsidR="70908C0B">
        <w:rPr>
          <w:rFonts w:ascii="Arial" w:hAnsi="Arial" w:eastAsia="Arial" w:cs="Arial"/>
        </w:rPr>
        <w:t>site</w:t>
      </w:r>
      <w:r w:rsidRPr="11786381" w:rsidR="70908C0B">
        <w:rPr>
          <w:rFonts w:ascii="Arial" w:hAnsi="Arial" w:eastAsia="Arial" w:cs="Arial"/>
        </w:rPr>
        <w:t xml:space="preserve"> you cannot come back in. </w:t>
      </w:r>
    </w:p>
    <w:p w:rsidRPr="00D5291F" w:rsidR="00FA22AA" w:rsidP="11786381" w:rsidRDefault="447F14E0" w14:paraId="4B55A8F7" w14:textId="582CCA20">
      <w:pPr>
        <w:pStyle w:val="Normal"/>
        <w:rPr>
          <w:rFonts w:ascii="Arial" w:hAnsi="Arial" w:eastAsia="Arial" w:cs="Arial"/>
          <w:sz w:val="28"/>
          <w:szCs w:val="28"/>
        </w:rPr>
      </w:pPr>
      <w:r w:rsidRPr="11786381" w:rsidR="70908C0B">
        <w:rPr>
          <w:rFonts w:ascii="Arial" w:hAnsi="Arial" w:eastAsia="Arial" w:cs="Arial"/>
        </w:rPr>
        <w:t xml:space="preserve">There are three stories to discover at the Tower of London. You can explore the Tower’s history as a fortress, a royal </w:t>
      </w:r>
      <w:r w:rsidRPr="11786381" w:rsidR="70908C0B">
        <w:rPr>
          <w:rFonts w:ascii="Arial" w:hAnsi="Arial" w:eastAsia="Arial" w:cs="Arial"/>
        </w:rPr>
        <w:t>palace</w:t>
      </w:r>
      <w:r w:rsidRPr="11786381" w:rsidR="70908C0B">
        <w:rPr>
          <w:rFonts w:ascii="Arial" w:hAnsi="Arial" w:eastAsia="Arial" w:cs="Arial"/>
        </w:rPr>
        <w:t xml:space="preserve"> and a prison. </w:t>
      </w:r>
    </w:p>
    <w:p w:rsidR="006B685C" w:rsidP="11786381" w:rsidRDefault="006B685C" w14:paraId="3CFBEEC1" w14:textId="51974D75">
      <w:pPr>
        <w:pStyle w:val="Normal"/>
        <w:rPr>
          <w:rFonts w:ascii="Arial" w:hAnsi="Arial" w:eastAsia="Arial" w:cs="Arial"/>
          <w:sz w:val="28"/>
          <w:szCs w:val="28"/>
        </w:rPr>
      </w:pPr>
      <w:r w:rsidRPr="11786381" w:rsidR="70908C0B">
        <w:rPr>
          <w:rFonts w:ascii="Arial" w:hAnsi="Arial" w:eastAsia="Arial" w:cs="Arial"/>
        </w:rPr>
        <w:t xml:space="preserve">Each story is marked in its own colour on a palace map. You can do these in any </w:t>
      </w:r>
      <w:r w:rsidRPr="11786381" w:rsidR="70908C0B">
        <w:rPr>
          <w:rFonts w:ascii="Arial" w:hAnsi="Arial" w:eastAsia="Arial" w:cs="Arial"/>
        </w:rPr>
        <w:t>order, or</w:t>
      </w:r>
      <w:r w:rsidRPr="11786381" w:rsidR="70908C0B">
        <w:rPr>
          <w:rFonts w:ascii="Arial" w:hAnsi="Arial" w:eastAsia="Arial" w:cs="Arial"/>
        </w:rPr>
        <w:t xml:space="preserve"> leave some out if you prefer. </w:t>
      </w:r>
    </w:p>
    <w:p w:rsidRPr="00D5291F" w:rsidR="00FA22AA" w:rsidP="11786381" w:rsidRDefault="447F14E0" w14:paraId="70CF0076" w14:textId="56C0C96B">
      <w:pPr>
        <w:pStyle w:val="Normal"/>
        <w:rPr>
          <w:rFonts w:ascii="Arial" w:hAnsi="Arial" w:eastAsia="Arial" w:cs="Arial"/>
          <w:sz w:val="28"/>
          <w:szCs w:val="28"/>
        </w:rPr>
      </w:pPr>
      <w:r w:rsidRPr="11786381" w:rsidR="70908C0B">
        <w:rPr>
          <w:rFonts w:ascii="Arial" w:hAnsi="Arial" w:eastAsia="Arial" w:cs="Arial"/>
        </w:rPr>
        <w:t>Our most popular attraction is the Crown Jewels</w:t>
      </w:r>
      <w:r w:rsidRPr="11786381" w:rsidR="70908C0B">
        <w:rPr>
          <w:rFonts w:ascii="Arial" w:hAnsi="Arial" w:eastAsia="Arial" w:cs="Arial"/>
        </w:rPr>
        <w:t xml:space="preserve">.  </w:t>
      </w:r>
      <w:r w:rsidRPr="11786381" w:rsidR="70908C0B">
        <w:rPr>
          <w:rFonts w:ascii="Arial" w:hAnsi="Arial" w:eastAsia="Arial" w:cs="Arial"/>
        </w:rPr>
        <w:t>This exhibition is step-free</w:t>
      </w:r>
      <w:r w:rsidRPr="11786381" w:rsidR="70908C0B">
        <w:rPr>
          <w:rFonts w:ascii="Arial" w:hAnsi="Arial" w:eastAsia="Arial" w:cs="Arial"/>
        </w:rPr>
        <w:t xml:space="preserve">.  </w:t>
      </w:r>
      <w:r w:rsidRPr="11786381" w:rsidR="70908C0B">
        <w:rPr>
          <w:rFonts w:ascii="Arial" w:hAnsi="Arial" w:eastAsia="Arial" w:cs="Arial"/>
        </w:rPr>
        <w:t xml:space="preserve">You may be asked to queue on busier days. </w:t>
      </w:r>
    </w:p>
    <w:p w:rsidR="006B685C" w:rsidP="11786381" w:rsidRDefault="006B685C" w14:paraId="1E53BA7F" w14:textId="355DD496">
      <w:pPr>
        <w:pStyle w:val="Normal"/>
        <w:rPr>
          <w:rFonts w:ascii="Arial" w:hAnsi="Arial" w:eastAsia="Arial" w:cs="Arial"/>
          <w:sz w:val="28"/>
          <w:szCs w:val="28"/>
        </w:rPr>
      </w:pPr>
      <w:r w:rsidRPr="11786381" w:rsidR="70908C0B">
        <w:rPr>
          <w:rFonts w:ascii="Arial" w:hAnsi="Arial" w:eastAsia="Arial" w:cs="Arial"/>
        </w:rPr>
        <w:t xml:space="preserve">There are no cameras or photography allowed in the Crown Jewels exhibition. </w:t>
      </w:r>
    </w:p>
    <w:p w:rsidRPr="00D5291F" w:rsidR="00FA22AA" w:rsidP="11786381" w:rsidRDefault="447F14E0" w14:paraId="3CB0357F" w14:textId="67DD1789">
      <w:pPr>
        <w:pStyle w:val="Normal"/>
        <w:rPr>
          <w:rFonts w:ascii="Arial" w:hAnsi="Arial" w:eastAsia="Arial" w:cs="Arial"/>
          <w:sz w:val="28"/>
          <w:szCs w:val="28"/>
        </w:rPr>
      </w:pPr>
      <w:r w:rsidRPr="11786381" w:rsidR="70908C0B">
        <w:rPr>
          <w:rFonts w:ascii="Arial" w:hAnsi="Arial" w:eastAsia="Arial" w:cs="Arial"/>
        </w:rPr>
        <w:t xml:space="preserve">There are two lifts on site. One goes from the gift shop in the basement to the ground floor of the White Tower. The other lift takes you into the Chapel of St Peter ad Vincula. You may be asked to wait to use the lift for fire safety reasons. </w:t>
      </w:r>
    </w:p>
    <w:p w:rsidR="006B685C" w:rsidP="11786381" w:rsidRDefault="006B685C" w14:paraId="5E5B6EE1" w14:textId="73ED5D2F">
      <w:pPr>
        <w:pStyle w:val="Normal"/>
        <w:rPr>
          <w:rFonts w:ascii="Arial" w:hAnsi="Arial" w:eastAsia="Arial" w:cs="Arial"/>
          <w:sz w:val="28"/>
          <w:szCs w:val="28"/>
        </w:rPr>
      </w:pPr>
      <w:r w:rsidRPr="11786381" w:rsidR="70908C0B">
        <w:rPr>
          <w:rFonts w:ascii="Arial" w:hAnsi="Arial" w:eastAsia="Arial" w:cs="Arial"/>
        </w:rPr>
        <w:t>There are stairs in all other areas. These include tight, stone spiral stairs.</w:t>
      </w:r>
      <w:r w:rsidRPr="11786381" w:rsidR="6743C2F1">
        <w:rPr>
          <w:rFonts w:ascii="Arial" w:hAnsi="Arial" w:eastAsia="Arial" w:cs="Arial"/>
        </w:rPr>
        <w:t xml:space="preserve"> </w:t>
      </w:r>
    </w:p>
    <w:p w:rsidR="006B685C" w:rsidP="11786381" w:rsidRDefault="006B685C" w14:paraId="0FD1C511" w14:textId="14809424">
      <w:pPr>
        <w:pStyle w:val="Normal"/>
        <w:rPr>
          <w:rFonts w:ascii="Arial" w:hAnsi="Arial" w:eastAsia="Arial" w:cs="Arial"/>
          <w:sz w:val="28"/>
          <w:szCs w:val="28"/>
        </w:rPr>
      </w:pPr>
      <w:r w:rsidRPr="11786381" w:rsidR="70908C0B">
        <w:rPr>
          <w:rFonts w:ascii="Arial" w:hAnsi="Arial" w:eastAsia="Arial" w:cs="Arial"/>
        </w:rPr>
        <w:t xml:space="preserve">There are also ravens on site at the Tower. These large birds roam freely and may get close to you. Please do not touch or feed them. Always stay at least one metre away from them. </w:t>
      </w:r>
    </w:p>
    <w:p w:rsidR="006B685C" w:rsidP="11786381" w:rsidRDefault="447F14E0" w14:paraId="77DDEBF5" w14:textId="7C14132B">
      <w:pPr>
        <w:pStyle w:val="Normal"/>
        <w:rPr>
          <w:rFonts w:ascii="Arial" w:hAnsi="Arial" w:eastAsia="Arial" w:cs="Arial"/>
          <w:sz w:val="28"/>
          <w:szCs w:val="28"/>
        </w:rPr>
      </w:pPr>
      <w:r w:rsidRPr="11786381" w:rsidR="70908C0B">
        <w:rPr>
          <w:rFonts w:ascii="Arial" w:hAnsi="Arial" w:eastAsia="Arial" w:cs="Arial"/>
        </w:rPr>
        <w:t xml:space="preserve">Our Torture at the Tower, Imprisonment and Bloody Tower exhibitions include information that some visitors may find distressing. Our staff and volunteers can provide more information about these if you are concerned. </w:t>
      </w:r>
    </w:p>
    <w:p w:rsidR="006B685C" w:rsidP="11786381" w:rsidRDefault="006B685C" w14:paraId="260AC101" w14:textId="56EC0936">
      <w:pPr>
        <w:pStyle w:val="Normal"/>
        <w:rPr>
          <w:rFonts w:ascii="Arial" w:hAnsi="Arial" w:eastAsia="Arial" w:cs="Arial"/>
          <w:sz w:val="28"/>
          <w:szCs w:val="28"/>
        </w:rPr>
      </w:pPr>
      <w:r w:rsidRPr="11786381" w:rsidR="70908C0B">
        <w:rPr>
          <w:rFonts w:ascii="Arial" w:hAnsi="Arial" w:eastAsia="Arial" w:cs="Arial"/>
        </w:rPr>
        <w:t xml:space="preserve">You can join a Yeoman Warder tour, which is included in your ticket. These tours include graphic descriptions of the Tower’s history. </w:t>
      </w:r>
    </w:p>
    <w:p w:rsidRPr="00D5291F" w:rsidR="00FA22AA" w:rsidP="11786381" w:rsidRDefault="447F14E0" w14:paraId="4EF555F6" w14:textId="52FDFAC7">
      <w:pPr>
        <w:pStyle w:val="Normal"/>
        <w:rPr>
          <w:rFonts w:ascii="Arial" w:hAnsi="Arial" w:eastAsia="Arial" w:cs="Arial"/>
          <w:sz w:val="28"/>
          <w:szCs w:val="28"/>
        </w:rPr>
      </w:pPr>
      <w:r w:rsidRPr="11786381" w:rsidR="70908C0B">
        <w:rPr>
          <w:rFonts w:ascii="Arial" w:hAnsi="Arial" w:eastAsia="Arial" w:cs="Arial"/>
        </w:rPr>
        <w:t xml:space="preserve">There are two working chapels on site, which are places of rest and worship. We ask visitors to remove headwear in these quiet areas. You do not need to remove religious garments. </w:t>
      </w:r>
    </w:p>
    <w:p w:rsidR="006B685C" w:rsidP="11786381" w:rsidRDefault="006B685C" w14:paraId="01F2DA8F" w14:textId="77777777">
      <w:pPr>
        <w:pStyle w:val="Normal"/>
        <w:rPr>
          <w:rFonts w:ascii="Arial" w:hAnsi="Arial" w:eastAsia="Arial" w:cs="Arial"/>
        </w:rPr>
      </w:pPr>
    </w:p>
    <w:p w:rsidR="0096735B" w:rsidP="11786381" w:rsidRDefault="0096735B" w14:paraId="37340B16" w14:textId="0AA8961F">
      <w:pPr>
        <w:pStyle w:val="Normal"/>
        <w:rPr>
          <w:rFonts w:ascii="Arial" w:hAnsi="Arial" w:eastAsia="Arial" w:cs="Arial"/>
          <w:sz w:val="28"/>
          <w:szCs w:val="28"/>
        </w:rPr>
      </w:pPr>
      <w:r w:rsidRPr="11786381" w:rsidR="70908C0B">
        <w:rPr>
          <w:rFonts w:ascii="Arial" w:hAnsi="Arial" w:eastAsia="Arial" w:cs="Arial"/>
        </w:rPr>
        <w:t>On your way around the Tower, you will go from light to dark spaces</w:t>
      </w:r>
      <w:r w:rsidRPr="11786381" w:rsidR="70908C0B">
        <w:rPr>
          <w:rFonts w:ascii="Arial" w:hAnsi="Arial" w:eastAsia="Arial" w:cs="Arial"/>
        </w:rPr>
        <w:t xml:space="preserve">.  </w:t>
      </w:r>
    </w:p>
    <w:p w:rsidR="0096735B" w:rsidP="11786381" w:rsidRDefault="0096735B" w14:paraId="59D8D162" w14:textId="76A1897A">
      <w:pPr>
        <w:pStyle w:val="Normal"/>
        <w:rPr>
          <w:rFonts w:ascii="Arial" w:hAnsi="Arial" w:eastAsia="Arial" w:cs="Arial"/>
          <w:sz w:val="28"/>
          <w:szCs w:val="28"/>
        </w:rPr>
      </w:pPr>
      <w:r w:rsidRPr="11786381" w:rsidR="70908C0B">
        <w:rPr>
          <w:rFonts w:ascii="Arial" w:hAnsi="Arial" w:eastAsia="Arial" w:cs="Arial"/>
        </w:rPr>
        <w:t>You will see guards outside the Crown Jewels and the King’s House. It is important to always stay behind the barriers and listen to staff. Please step out of their way when they approach. The guards cannot talk to you or take pictures with you, but you can take pictures of them</w:t>
      </w:r>
      <w:r w:rsidRPr="11786381" w:rsidR="70908C0B">
        <w:rPr>
          <w:rFonts w:ascii="Arial" w:hAnsi="Arial" w:eastAsia="Arial" w:cs="Arial"/>
        </w:rPr>
        <w:t xml:space="preserve">.  </w:t>
      </w:r>
    </w:p>
    <w:p w:rsidR="70908C0B" w:rsidP="11786381" w:rsidRDefault="70908C0B" w14:paraId="56F3B81E" w14:textId="57181397">
      <w:pPr>
        <w:pStyle w:val="Normal"/>
        <w:rPr>
          <w:rFonts w:ascii="Arial" w:hAnsi="Arial" w:eastAsia="Arial" w:cs="Arial"/>
        </w:rPr>
      </w:pPr>
      <w:r w:rsidRPr="11786381" w:rsidR="70908C0B">
        <w:rPr>
          <w:rFonts w:ascii="Arial" w:hAnsi="Arial" w:eastAsia="Arial" w:cs="Arial"/>
        </w:rPr>
        <w:t>In the rooms, there is text on the walls to describe the objects and paintings on display. There may be barriers between you and the exhibits</w:t>
      </w:r>
      <w:r w:rsidRPr="11786381" w:rsidR="70908C0B">
        <w:rPr>
          <w:rFonts w:ascii="Arial" w:hAnsi="Arial" w:eastAsia="Arial" w:cs="Arial"/>
        </w:rPr>
        <w:t xml:space="preserve">.  </w:t>
      </w:r>
    </w:p>
    <w:p w:rsidR="70908C0B" w:rsidP="11786381" w:rsidRDefault="70908C0B" w14:paraId="4912C162" w14:textId="4E3BB46C">
      <w:pPr>
        <w:pStyle w:val="Normal"/>
        <w:rPr>
          <w:rFonts w:ascii="Arial" w:hAnsi="Arial" w:eastAsia="Arial" w:cs="Arial"/>
        </w:rPr>
      </w:pPr>
      <w:r w:rsidRPr="11786381" w:rsidR="70908C0B">
        <w:rPr>
          <w:rFonts w:ascii="Arial" w:hAnsi="Arial" w:eastAsia="Arial" w:cs="Arial"/>
        </w:rPr>
        <w:t xml:space="preserve">Within the Tower grounds, there may be special installations and displays. These may include sound effects and live actors. </w:t>
      </w:r>
    </w:p>
    <w:p w:rsidR="70908C0B" w:rsidP="11786381" w:rsidRDefault="70908C0B" w14:paraId="2120666B" w14:textId="7728810A">
      <w:pPr>
        <w:pStyle w:val="Normal"/>
        <w:rPr>
          <w:rFonts w:ascii="Arial" w:hAnsi="Arial" w:eastAsia="Arial" w:cs="Arial"/>
          <w:sz w:val="28"/>
          <w:szCs w:val="28"/>
        </w:rPr>
      </w:pPr>
      <w:r w:rsidRPr="11786381" w:rsidR="70908C0B">
        <w:rPr>
          <w:rFonts w:ascii="Arial" w:hAnsi="Arial" w:eastAsia="Arial" w:cs="Arial"/>
        </w:rPr>
        <w:t>You may hear building work going on during your visit. These essential works are all part of looking after the building</w:t>
      </w:r>
      <w:r w:rsidRPr="11786381" w:rsidR="70908C0B">
        <w:rPr>
          <w:rFonts w:ascii="Arial" w:hAnsi="Arial" w:eastAsia="Arial" w:cs="Arial"/>
        </w:rPr>
        <w:t xml:space="preserve">.  </w:t>
      </w:r>
      <w:r w:rsidRPr="11786381" w:rsidR="70908C0B">
        <w:rPr>
          <w:rFonts w:ascii="Arial" w:hAnsi="Arial" w:eastAsia="Arial" w:cs="Arial"/>
        </w:rPr>
        <w:t xml:space="preserve"> </w:t>
      </w:r>
    </w:p>
    <w:p w:rsidRPr="00D5291F" w:rsidR="00FA22AA" w:rsidP="11786381" w:rsidRDefault="447F14E0" w14:paraId="7577F21A" w14:textId="5101466E">
      <w:pPr>
        <w:pStyle w:val="Normal"/>
        <w:rPr>
          <w:rFonts w:ascii="Arial" w:hAnsi="Arial" w:eastAsia="Arial" w:cs="Arial"/>
          <w:sz w:val="28"/>
          <w:szCs w:val="28"/>
        </w:rPr>
      </w:pPr>
      <w:r w:rsidRPr="11786381" w:rsidR="70908C0B">
        <w:rPr>
          <w:rFonts w:ascii="Arial" w:hAnsi="Arial" w:eastAsia="Arial" w:cs="Arial"/>
        </w:rPr>
        <w:t xml:space="preserve">There are places to sit in our cafés, and benches around the site. You can find more information on our website, or in our Access Guides. </w:t>
      </w:r>
    </w:p>
    <w:p w:rsidRPr="00D5291F" w:rsidR="00FA22AA" w:rsidP="11786381" w:rsidRDefault="447F14E0" w14:paraId="2DBC93C3" w14:textId="0865CCF9">
      <w:pPr>
        <w:pStyle w:val="Normal"/>
        <w:rPr>
          <w:rFonts w:ascii="Arial" w:hAnsi="Arial" w:eastAsia="Arial" w:cs="Arial"/>
          <w:sz w:val="28"/>
          <w:szCs w:val="28"/>
        </w:rPr>
      </w:pPr>
      <w:r w:rsidRPr="11786381" w:rsidR="70908C0B">
        <w:rPr>
          <w:rFonts w:ascii="Arial" w:hAnsi="Arial" w:eastAsia="Arial" w:cs="Arial"/>
        </w:rPr>
        <w:t>There are several cafés and kiosks on site, which can get busy</w:t>
      </w:r>
      <w:r w:rsidRPr="11786381" w:rsidR="70908C0B">
        <w:rPr>
          <w:rFonts w:ascii="Arial" w:hAnsi="Arial" w:eastAsia="Arial" w:cs="Arial"/>
        </w:rPr>
        <w:t xml:space="preserve">.  </w:t>
      </w:r>
    </w:p>
    <w:p w:rsidR="00BB0C24" w:rsidP="11786381" w:rsidRDefault="00BB0C24" w14:paraId="4AADF294" w14:textId="2974CD8E">
      <w:pPr>
        <w:pStyle w:val="Normal"/>
        <w:rPr>
          <w:rFonts w:ascii="Arial" w:hAnsi="Arial" w:eastAsia="Arial" w:cs="Arial"/>
          <w:sz w:val="28"/>
          <w:szCs w:val="28"/>
        </w:rPr>
      </w:pPr>
      <w:r w:rsidRPr="11786381" w:rsidR="70908C0B">
        <w:rPr>
          <w:rFonts w:ascii="Arial" w:hAnsi="Arial" w:eastAsia="Arial" w:cs="Arial"/>
        </w:rPr>
        <w:t xml:space="preserve">There are </w:t>
      </w:r>
      <w:r w:rsidRPr="11786381" w:rsidR="70908C0B">
        <w:rPr>
          <w:rFonts w:ascii="Arial" w:hAnsi="Arial" w:eastAsia="Arial" w:cs="Arial"/>
        </w:rPr>
        <w:t>a number of</w:t>
      </w:r>
      <w:r w:rsidRPr="11786381" w:rsidR="70908C0B">
        <w:rPr>
          <w:rFonts w:ascii="Arial" w:hAnsi="Arial" w:eastAsia="Arial" w:cs="Arial"/>
        </w:rPr>
        <w:t xml:space="preserve"> shops on site, selling souvenirs plus a wide range of books, </w:t>
      </w:r>
      <w:r w:rsidRPr="11786381" w:rsidR="70908C0B">
        <w:rPr>
          <w:rFonts w:ascii="Arial" w:hAnsi="Arial" w:eastAsia="Arial" w:cs="Arial"/>
        </w:rPr>
        <w:t>toys</w:t>
      </w:r>
      <w:r w:rsidRPr="11786381" w:rsidR="70908C0B">
        <w:rPr>
          <w:rFonts w:ascii="Arial" w:hAnsi="Arial" w:eastAsia="Arial" w:cs="Arial"/>
        </w:rPr>
        <w:t xml:space="preserve"> and gifts. We also have an online shop selling a wide range of souvenirs and gifts.</w:t>
      </w:r>
    </w:p>
    <w:p w:rsidRPr="00D5291F" w:rsidR="00BB0C24" w:rsidP="11786381" w:rsidRDefault="00BB0C24" w14:paraId="497492D4" w14:textId="0C1AE5D4">
      <w:pPr>
        <w:pStyle w:val="Normal"/>
        <w:bidi w:val="0"/>
        <w:rPr>
          <w:rFonts w:ascii="Arial" w:hAnsi="Arial" w:eastAsia="Arial" w:cs="Arial"/>
          <w:sz w:val="28"/>
          <w:szCs w:val="28"/>
        </w:rPr>
      </w:pPr>
      <w:r w:rsidRPr="11786381" w:rsidR="28100F13">
        <w:rPr>
          <w:rFonts w:ascii="Arial" w:hAnsi="Arial" w:eastAsia="Arial" w:cs="Arial"/>
        </w:rPr>
        <w:t xml:space="preserve">Thanks for watching. Do </w:t>
      </w:r>
      <w:r w:rsidRPr="11786381" w:rsidR="0F60F949">
        <w:rPr>
          <w:rFonts w:ascii="Arial" w:hAnsi="Arial" w:eastAsia="Arial" w:cs="Arial"/>
        </w:rPr>
        <w:t>let us know</w:t>
      </w:r>
      <w:r w:rsidRPr="11786381" w:rsidR="28100F13">
        <w:rPr>
          <w:rFonts w:ascii="Arial" w:hAnsi="Arial" w:eastAsia="Arial" w:cs="Arial"/>
        </w:rPr>
        <w:t xml:space="preserve"> if you have any questions. </w:t>
      </w:r>
      <w:r w:rsidRPr="11786381" w:rsidR="65ECA56C">
        <w:rPr>
          <w:rFonts w:ascii="Arial" w:hAnsi="Arial" w:eastAsia="Arial" w:cs="Arial"/>
        </w:rPr>
        <w:t>W</w:t>
      </w:r>
      <w:r w:rsidRPr="11786381" w:rsidR="28100F13">
        <w:rPr>
          <w:rFonts w:ascii="Arial" w:hAnsi="Arial" w:eastAsia="Arial" w:cs="Arial"/>
        </w:rPr>
        <w:t>e hope you enjoy your visit to the Tower of London.</w:t>
      </w:r>
    </w:p>
    <w:p w:rsidR="6A5023C7" w:rsidP="11786381" w:rsidRDefault="6A5023C7" w14:paraId="3B0A26B7" w14:textId="640594B4">
      <w:pPr>
        <w:pStyle w:val="Normal"/>
        <w:rPr>
          <w:rFonts w:ascii="Arial" w:hAnsi="Arial" w:eastAsia="Arial" w:cs="Arial"/>
        </w:rPr>
      </w:pPr>
    </w:p>
    <w:p w:rsidR="6CA88496" w:rsidP="11786381" w:rsidRDefault="6CA88496" w14:paraId="1DBD1195" w14:textId="0E8E1295">
      <w:pPr>
        <w:pStyle w:val="Normal"/>
        <w:rPr>
          <w:rFonts w:ascii="Arial" w:hAnsi="Arial" w:eastAsia="Arial" w:cs="Arial"/>
          <w:sz w:val="28"/>
          <w:szCs w:val="28"/>
        </w:rPr>
      </w:pPr>
      <w:r w:rsidRPr="11786381" w:rsidR="130E098A">
        <w:rPr>
          <w:rFonts w:ascii="Arial" w:hAnsi="Arial" w:eastAsia="Arial" w:cs="Arial"/>
        </w:rPr>
        <w:t>[The theme music fades out.]</w:t>
      </w:r>
    </w:p>
    <w:p w:rsidR="6CA88496" w:rsidP="11786381" w:rsidRDefault="6CA88496" w14:paraId="6769FC96" w14:textId="273FB96C">
      <w:pPr>
        <w:pStyle w:val="Normal"/>
        <w:rPr>
          <w:rFonts w:ascii="Arial" w:hAnsi="Arial" w:eastAsia="Arial" w:cs="Arial"/>
        </w:rPr>
      </w:pPr>
      <w:r w:rsidRPr="11786381" w:rsidR="130E098A">
        <w:rPr>
          <w:rFonts w:ascii="Arial" w:hAnsi="Arial" w:eastAsia="Arial" w:cs="Arial"/>
        </w:rPr>
        <w:t>[End of video]</w:t>
      </w:r>
    </w:p>
    <w:p w:rsidR="6A5023C7" w:rsidP="11786381" w:rsidRDefault="6A5023C7" w14:paraId="3CAC21FF" w14:textId="5B7D0E87">
      <w:pPr>
        <w:pStyle w:val="Normal"/>
        <w:rPr>
          <w:rFonts w:ascii="Arial" w:hAnsi="Arial" w:eastAsia="Arial" w:cs="Arial"/>
        </w:rPr>
      </w:pPr>
    </w:p>
    <w:sectPr w:rsidRPr="00D5291F" w:rsidR="00BB0C24">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B20DB7"/>
    <w:rsid w:val="00191587"/>
    <w:rsid w:val="0024058C"/>
    <w:rsid w:val="00453608"/>
    <w:rsid w:val="004859AC"/>
    <w:rsid w:val="004A7A45"/>
    <w:rsid w:val="004F2ACE"/>
    <w:rsid w:val="00521135"/>
    <w:rsid w:val="005E253F"/>
    <w:rsid w:val="00635AE5"/>
    <w:rsid w:val="0064708B"/>
    <w:rsid w:val="006B4D98"/>
    <w:rsid w:val="006B685C"/>
    <w:rsid w:val="00792E5E"/>
    <w:rsid w:val="0087483F"/>
    <w:rsid w:val="0094285D"/>
    <w:rsid w:val="0096735B"/>
    <w:rsid w:val="0099459D"/>
    <w:rsid w:val="009D3960"/>
    <w:rsid w:val="00A2038E"/>
    <w:rsid w:val="00A47157"/>
    <w:rsid w:val="00A82D6F"/>
    <w:rsid w:val="00AB3243"/>
    <w:rsid w:val="00BB0C24"/>
    <w:rsid w:val="00C04FC7"/>
    <w:rsid w:val="00D11DCF"/>
    <w:rsid w:val="00D4426E"/>
    <w:rsid w:val="00D47A66"/>
    <w:rsid w:val="00D5291F"/>
    <w:rsid w:val="00D845C4"/>
    <w:rsid w:val="00EA1D5E"/>
    <w:rsid w:val="00ED405B"/>
    <w:rsid w:val="00F16E35"/>
    <w:rsid w:val="00FA22AA"/>
    <w:rsid w:val="018517EE"/>
    <w:rsid w:val="02A2E801"/>
    <w:rsid w:val="07DA8350"/>
    <w:rsid w:val="0CEFCCB0"/>
    <w:rsid w:val="0F60F949"/>
    <w:rsid w:val="11786381"/>
    <w:rsid w:val="11A5A0E9"/>
    <w:rsid w:val="120F9289"/>
    <w:rsid w:val="130E098A"/>
    <w:rsid w:val="1838C670"/>
    <w:rsid w:val="18BCA74E"/>
    <w:rsid w:val="19C94AC1"/>
    <w:rsid w:val="1A2543D9"/>
    <w:rsid w:val="1C446942"/>
    <w:rsid w:val="1E06F9D2"/>
    <w:rsid w:val="1EBE8815"/>
    <w:rsid w:val="2416679D"/>
    <w:rsid w:val="26C16964"/>
    <w:rsid w:val="28100F13"/>
    <w:rsid w:val="2A25639E"/>
    <w:rsid w:val="2A2D0F3E"/>
    <w:rsid w:val="2BFA074D"/>
    <w:rsid w:val="2CB0C904"/>
    <w:rsid w:val="2FC5F2B7"/>
    <w:rsid w:val="308C879B"/>
    <w:rsid w:val="31C8E889"/>
    <w:rsid w:val="336B913F"/>
    <w:rsid w:val="3378573E"/>
    <w:rsid w:val="3999DE1A"/>
    <w:rsid w:val="39FCF338"/>
    <w:rsid w:val="3AEF5AF1"/>
    <w:rsid w:val="3C15A1B1"/>
    <w:rsid w:val="3C76D621"/>
    <w:rsid w:val="3F421431"/>
    <w:rsid w:val="40C8884F"/>
    <w:rsid w:val="41379F6B"/>
    <w:rsid w:val="447F14E0"/>
    <w:rsid w:val="44F0F877"/>
    <w:rsid w:val="46766883"/>
    <w:rsid w:val="48F3DD9E"/>
    <w:rsid w:val="4A540E6B"/>
    <w:rsid w:val="4B26A814"/>
    <w:rsid w:val="4CC3B3BB"/>
    <w:rsid w:val="50E93E72"/>
    <w:rsid w:val="537A1949"/>
    <w:rsid w:val="541F21C7"/>
    <w:rsid w:val="54BBD72B"/>
    <w:rsid w:val="5AFF6CF0"/>
    <w:rsid w:val="5F1F777E"/>
    <w:rsid w:val="61968F8F"/>
    <w:rsid w:val="632FAB26"/>
    <w:rsid w:val="65ECA56C"/>
    <w:rsid w:val="6743C2F1"/>
    <w:rsid w:val="6A5023C7"/>
    <w:rsid w:val="6B0D923D"/>
    <w:rsid w:val="6CA88496"/>
    <w:rsid w:val="6CCFBD3B"/>
    <w:rsid w:val="6D58A1E0"/>
    <w:rsid w:val="6EF5D1F7"/>
    <w:rsid w:val="704F2AD1"/>
    <w:rsid w:val="70908C0B"/>
    <w:rsid w:val="70C80BC2"/>
    <w:rsid w:val="72FB8EE4"/>
    <w:rsid w:val="7580E6FB"/>
    <w:rsid w:val="75E7945A"/>
    <w:rsid w:val="778A1955"/>
    <w:rsid w:val="78F3DF28"/>
    <w:rsid w:val="7B90A80D"/>
    <w:rsid w:val="7E968D4E"/>
    <w:rsid w:val="7FB20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0DB7"/>
  <w15:chartTrackingRefBased/>
  <w15:docId w15:val="{5683A867-1A0F-4BEB-994C-2EE3EDFB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78A1955"/>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link w:val="Heading2Char"/>
    <w:qFormat/>
    <w:rsid w:val="6A5023C7"/>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eading2Char" w:customStyle="true">
    <w:uiPriority w:val="9"/>
    <w:name w:val="Heading 2 Char"/>
    <w:basedOn w:val="DefaultParagraphFont"/>
    <w:link w:val="Heading2"/>
    <w:rsid w:val="6A5023C7"/>
    <w:rPr>
      <w:rFonts w:ascii="Aptos Display" w:hAnsi="Aptos Display" w:eastAsia="" w:cs="" w:asciiTheme="majorAscii" w:hAnsiTheme="majorAscii" w:eastAsiaTheme="majorEastAsia" w:cstheme="majorBidi"/>
      <w:color w:val="0F4761" w:themeColor="accent1" w:themeTint="FF"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a0bfff4-67be-4a96-b973-4401e8ac1668">TMSDE-1109196206-21427</_dlc_DocId>
    <_dlc_DocIdUrl xmlns="6a0bfff4-67be-4a96-b973-4401e8ac1668">
      <Url>https://historicroyalpalaces2.sharepoint.com/sites/TMS_Digital_Engagement_Workspace/_layouts/15/DocIdRedir.aspx?ID=TMSDE-1109196206-21427</Url>
      <Description>TMSDE-1109196206-21427</Description>
    </_dlc_DocIdUrl>
    <lcf76f155ced4ddcb4097134ff3c332f xmlns="62f6b65f-4b82-4a4a-bfcb-4d8a4cf16c0f">
      <Terms xmlns="http://schemas.microsoft.com/office/infopath/2007/PartnerControls"/>
    </lcf76f155ced4ddcb4097134ff3c332f>
    <TaxCatchAll xmlns="311830fd-edab-4bb4-afbf-658c422cd6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5050B11BCA7448A01451E32D310414" ma:contentTypeVersion="16" ma:contentTypeDescription="Create a new document." ma:contentTypeScope="" ma:versionID="8a8cefa7044822bdc1099a45bdad06d2">
  <xsd:schema xmlns:xsd="http://www.w3.org/2001/XMLSchema" xmlns:xs="http://www.w3.org/2001/XMLSchema" xmlns:p="http://schemas.microsoft.com/office/2006/metadata/properties" xmlns:ns2="6a0bfff4-67be-4a96-b973-4401e8ac1668" xmlns:ns3="62f6b65f-4b82-4a4a-bfcb-4d8a4cf16c0f" xmlns:ns4="311830fd-edab-4bb4-afbf-658c422cd60d" targetNamespace="http://schemas.microsoft.com/office/2006/metadata/properties" ma:root="true" ma:fieldsID="7d654c938535484a5af590dbebfb0a77" ns2:_="" ns3:_="" ns4:_="">
    <xsd:import namespace="6a0bfff4-67be-4a96-b973-4401e8ac1668"/>
    <xsd:import namespace="62f6b65f-4b82-4a4a-bfcb-4d8a4cf16c0f"/>
    <xsd:import namespace="311830fd-edab-4bb4-afbf-658c422cd6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bfff4-67be-4a96-b973-4401e8ac16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2f6b65f-4b82-4a4a-bfcb-4d8a4cf16c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9cdffa-e90a-4605-8479-4e144b23b79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1830fd-edab-4bb4-afbf-658c422cd60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b880fe-e94d-4955-8144-fea6140a0b42}" ma:internalName="TaxCatchAll" ma:showField="CatchAllData" ma:web="311830fd-edab-4bb4-afbf-658c422cd6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102738-F4EB-40B2-A574-1C37ACCAF3DA}">
  <ds:schemaRefs>
    <ds:schemaRef ds:uri="http://schemas.microsoft.com/sharepoint/v3/contenttype/forms"/>
  </ds:schemaRefs>
</ds:datastoreItem>
</file>

<file path=customXml/itemProps2.xml><?xml version="1.0" encoding="utf-8"?>
<ds:datastoreItem xmlns:ds="http://schemas.openxmlformats.org/officeDocument/2006/customXml" ds:itemID="{6D5AE767-811A-4F9E-A3A9-E3DFE8F40CAA}">
  <ds:schemaRefs>
    <ds:schemaRef ds:uri="http://schemas.microsoft.com/office/2006/metadata/properties"/>
    <ds:schemaRef ds:uri="http://schemas.microsoft.com/office/infopath/2007/PartnerControls"/>
    <ds:schemaRef ds:uri="6a0bfff4-67be-4a96-b973-4401e8ac1668"/>
    <ds:schemaRef ds:uri="62f6b65f-4b82-4a4a-bfcb-4d8a4cf16c0f"/>
    <ds:schemaRef ds:uri="311830fd-edab-4bb4-afbf-658c422cd60d"/>
  </ds:schemaRefs>
</ds:datastoreItem>
</file>

<file path=customXml/itemProps3.xml><?xml version="1.0" encoding="utf-8"?>
<ds:datastoreItem xmlns:ds="http://schemas.openxmlformats.org/officeDocument/2006/customXml" ds:itemID="{56390D55-9ADA-42B4-9D03-F927920E263F}"/>
</file>

<file path=customXml/itemProps4.xml><?xml version="1.0" encoding="utf-8"?>
<ds:datastoreItem xmlns:ds="http://schemas.openxmlformats.org/officeDocument/2006/customXml" ds:itemID="{3E6B43AD-610B-44DB-82A6-99274EC25D20}">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Gunnell</dc:creator>
  <cp:keywords/>
  <dc:description/>
  <cp:lastModifiedBy>Lindsay Bull</cp:lastModifiedBy>
  <cp:revision>38</cp:revision>
  <dcterms:created xsi:type="dcterms:W3CDTF">2026-02-27T13:01:00Z</dcterms:created>
  <dcterms:modified xsi:type="dcterms:W3CDTF">2026-07-23T13:43:23Z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0x010100B75050B11BCA7448A01451E32D310414</vt:lpwstr>
  </property>
  <property fmtid="{D5CDD505-2E9C-101B-9397-08002B2CF9AE}" pid="3" name="_dlc_DocIdItemGuid">
    <vt:lpwstr>03ec6f87-7b4c-42a6-8275-c05618737a67</vt:lpwstr>
  </property>
  <property fmtid="{D5CDD505-2E9C-101B-9397-08002B2CF9AE}" pid="4" name="MediaServiceImageTags">
    <vt:lpwstr/>
  </property>
</Properties>
</file>